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D828C" w14:textId="6A5A045B"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Verhandlungsverfahren mit Teilnahmewettbewerb </w:t>
      </w:r>
    </w:p>
    <w:p w14:paraId="0EA65038" w14:textId="77777777" w:rsidR="00B545CB" w:rsidRPr="00F50DD9" w:rsidRDefault="00B545CB"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8FE5A49" w14:textId="77777777" w:rsidR="00B545CB" w:rsidRPr="00F50DD9" w:rsidRDefault="00B545CB" w:rsidP="00B545CB">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Sammlung Formulare/Erklärungen</w:t>
      </w:r>
    </w:p>
    <w:p w14:paraId="6DB63A74" w14:textId="51EFE648" w:rsidR="00107C9E" w:rsidRPr="00821940" w:rsidRDefault="00821940" w:rsidP="00AE3102">
      <w:pPr>
        <w:tabs>
          <w:tab w:val="left" w:pos="360"/>
          <w:tab w:val="right" w:leader="dot" w:pos="9060"/>
        </w:tabs>
        <w:spacing w:after="120" w:line="276" w:lineRule="auto"/>
        <w:ind w:left="360" w:hanging="360"/>
        <w:jc w:val="center"/>
        <w:rPr>
          <w:rFonts w:ascii="Arial" w:hAnsi="Arial" w:cs="Arial"/>
          <w:b/>
          <w:color w:val="EE0000"/>
          <w:sz w:val="28"/>
          <w:szCs w:val="28"/>
          <w:u w:val="single"/>
          <w:lang w:eastAsia="de-DE"/>
        </w:rPr>
      </w:pPr>
      <w:r w:rsidRPr="00821940">
        <w:rPr>
          <w:rFonts w:ascii="Arial" w:hAnsi="Arial" w:cs="Arial"/>
          <w:b/>
          <w:bCs/>
          <w:color w:val="EE0000"/>
          <w:sz w:val="28"/>
          <w:szCs w:val="28"/>
          <w:u w:val="single"/>
          <w:lang w:eastAsia="de-DE"/>
        </w:rPr>
        <w:t>Eignungsleihe</w:t>
      </w:r>
    </w:p>
    <w:p w14:paraId="02ED6F40"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u w:val="single"/>
          <w:lang w:eastAsia="de-DE"/>
        </w:rPr>
      </w:pPr>
    </w:p>
    <w:p w14:paraId="69D1AE82" w14:textId="3AB9A970"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Vergabe </w:t>
      </w:r>
      <w:r w:rsidR="008C1A34">
        <w:rPr>
          <w:rFonts w:ascii="Arial" w:hAnsi="Arial" w:cs="Arial"/>
          <w:sz w:val="28"/>
          <w:szCs w:val="28"/>
          <w:lang w:eastAsia="de-DE"/>
        </w:rPr>
        <w:t>von</w:t>
      </w:r>
      <w:r w:rsidRPr="00F50DD9">
        <w:rPr>
          <w:rFonts w:ascii="Arial" w:hAnsi="Arial" w:cs="Arial"/>
          <w:sz w:val="28"/>
          <w:szCs w:val="28"/>
          <w:lang w:eastAsia="de-DE"/>
        </w:rPr>
        <w:t xml:space="preserve"> Netzpacht- und Netzbetriebsvertr</w:t>
      </w:r>
      <w:r w:rsidR="008C1A34">
        <w:rPr>
          <w:rFonts w:ascii="Arial" w:hAnsi="Arial" w:cs="Arial"/>
          <w:sz w:val="28"/>
          <w:szCs w:val="28"/>
          <w:lang w:eastAsia="de-DE"/>
        </w:rPr>
        <w:t>ä</w:t>
      </w:r>
      <w:r w:rsidRPr="00F50DD9">
        <w:rPr>
          <w:rFonts w:ascii="Arial" w:hAnsi="Arial" w:cs="Arial"/>
          <w:sz w:val="28"/>
          <w:szCs w:val="28"/>
          <w:lang w:eastAsia="de-DE"/>
        </w:rPr>
        <w:t>g</w:t>
      </w:r>
      <w:r w:rsidR="008C1A34">
        <w:rPr>
          <w:rFonts w:ascii="Arial" w:hAnsi="Arial" w:cs="Arial"/>
          <w:sz w:val="28"/>
          <w:szCs w:val="28"/>
          <w:lang w:eastAsia="de-DE"/>
        </w:rPr>
        <w:t>en</w:t>
      </w:r>
      <w:r w:rsidRPr="00F50DD9">
        <w:rPr>
          <w:rFonts w:ascii="Arial" w:hAnsi="Arial" w:cs="Arial"/>
          <w:sz w:val="28"/>
          <w:szCs w:val="28"/>
          <w:lang w:eastAsia="de-DE"/>
        </w:rPr>
        <w:t xml:space="preserve"> zum flächendeckenden Breitbandausbau im Betreibermodell</w:t>
      </w:r>
    </w:p>
    <w:p w14:paraId="2C209D47"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7A3E746C" w14:textId="4BB92348" w:rsidR="00107C9E" w:rsidRPr="00F50DD9" w:rsidRDefault="00107C9E" w:rsidP="003645E3">
      <w:pPr>
        <w:tabs>
          <w:tab w:val="left" w:pos="360"/>
          <w:tab w:val="right" w:leader="dot" w:pos="9060"/>
        </w:tabs>
        <w:spacing w:after="120" w:line="276" w:lineRule="auto"/>
        <w:ind w:left="360" w:hanging="360"/>
        <w:jc w:val="center"/>
        <w:rPr>
          <w:rFonts w:ascii="Arial" w:hAnsi="Arial" w:cs="Arial"/>
          <w:b/>
          <w:bCs/>
          <w:sz w:val="28"/>
          <w:szCs w:val="28"/>
          <w:lang w:eastAsia="de-DE"/>
        </w:rPr>
      </w:pPr>
      <w:r w:rsidRPr="00F50DD9">
        <w:rPr>
          <w:rFonts w:ascii="Arial" w:hAnsi="Arial" w:cs="Arial"/>
          <w:b/>
          <w:bCs/>
          <w:sz w:val="28"/>
          <w:szCs w:val="28"/>
          <w:lang w:eastAsia="de-DE"/>
        </w:rPr>
        <w:t xml:space="preserve">Phase </w:t>
      </w:r>
      <w:r w:rsidR="00BB766A">
        <w:rPr>
          <w:rFonts w:ascii="Arial" w:hAnsi="Arial" w:cs="Arial"/>
          <w:b/>
          <w:bCs/>
          <w:sz w:val="28"/>
          <w:szCs w:val="28"/>
          <w:lang w:eastAsia="de-DE"/>
        </w:rPr>
        <w:t>4</w:t>
      </w:r>
    </w:p>
    <w:p w14:paraId="490545F3"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A5958B6" w14:textId="77777777" w:rsidR="00107C9E"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in den Kommunen des Ortenaukreises:</w:t>
      </w:r>
    </w:p>
    <w:tbl>
      <w:tblPr>
        <w:tblStyle w:val="Tabellenraster"/>
        <w:tblW w:w="0" w:type="auto"/>
        <w:jc w:val="center"/>
        <w:tblLook w:val="04A0" w:firstRow="1" w:lastRow="0" w:firstColumn="1" w:lastColumn="0" w:noHBand="0" w:noVBand="1"/>
      </w:tblPr>
      <w:tblGrid>
        <w:gridCol w:w="1086"/>
        <w:gridCol w:w="8265"/>
      </w:tblGrid>
      <w:tr w:rsidR="00821A3C" w:rsidRPr="00E02A5A" w14:paraId="11540EF2" w14:textId="77777777" w:rsidTr="002A12FD">
        <w:trPr>
          <w:jc w:val="center"/>
        </w:trPr>
        <w:tc>
          <w:tcPr>
            <w:tcW w:w="1086" w:type="dxa"/>
            <w:shd w:val="clear" w:color="auto" w:fill="D9D9D9" w:themeFill="background1" w:themeFillShade="D9"/>
            <w:vAlign w:val="bottom"/>
          </w:tcPr>
          <w:p w14:paraId="6873E0B3" w14:textId="77777777" w:rsidR="00821A3C" w:rsidRPr="00E02A5A" w:rsidRDefault="00821A3C" w:rsidP="002A12FD">
            <w:pPr>
              <w:pStyle w:val="paragraph"/>
            </w:pPr>
            <w:r w:rsidRPr="00E02A5A">
              <w:rPr>
                <w:b/>
                <w:bCs/>
                <w:color w:val="000000"/>
              </w:rPr>
              <w:t>Los</w:t>
            </w:r>
          </w:p>
        </w:tc>
        <w:tc>
          <w:tcPr>
            <w:tcW w:w="8265" w:type="dxa"/>
            <w:shd w:val="clear" w:color="auto" w:fill="D9D9D9" w:themeFill="background1" w:themeFillShade="D9"/>
            <w:vAlign w:val="bottom"/>
          </w:tcPr>
          <w:p w14:paraId="408033E7" w14:textId="77777777" w:rsidR="00821A3C" w:rsidRPr="00E02A5A" w:rsidRDefault="00821A3C" w:rsidP="002A12FD">
            <w:pPr>
              <w:pStyle w:val="paragraph"/>
            </w:pPr>
            <w:r w:rsidRPr="00E02A5A">
              <w:rPr>
                <w:b/>
                <w:bCs/>
                <w:color w:val="000000"/>
              </w:rPr>
              <w:t>Projektname</w:t>
            </w:r>
          </w:p>
        </w:tc>
      </w:tr>
      <w:tr w:rsidR="00821A3C" w:rsidRPr="00897158" w14:paraId="26227130" w14:textId="77777777" w:rsidTr="002A12FD">
        <w:trPr>
          <w:jc w:val="center"/>
        </w:trPr>
        <w:tc>
          <w:tcPr>
            <w:tcW w:w="1086" w:type="dxa"/>
            <w:vAlign w:val="bottom"/>
          </w:tcPr>
          <w:p w14:paraId="60CE0E36" w14:textId="77777777" w:rsidR="00821A3C" w:rsidRPr="003333EF" w:rsidRDefault="00821A3C" w:rsidP="002A12FD">
            <w:pPr>
              <w:pStyle w:val="paragraph"/>
            </w:pPr>
            <w:r w:rsidRPr="003333EF">
              <w:rPr>
                <w:color w:val="000000"/>
              </w:rPr>
              <w:t>4.1</w:t>
            </w:r>
          </w:p>
        </w:tc>
        <w:tc>
          <w:tcPr>
            <w:tcW w:w="8265" w:type="dxa"/>
            <w:vAlign w:val="bottom"/>
          </w:tcPr>
          <w:p w14:paraId="5C042593" w14:textId="77777777" w:rsidR="00821A3C" w:rsidRPr="00E02A5A" w:rsidRDefault="00821A3C" w:rsidP="002A12FD">
            <w:pPr>
              <w:pStyle w:val="paragraph"/>
            </w:pPr>
            <w:r>
              <w:rPr>
                <w:bCs/>
                <w:sz w:val="24"/>
                <w:szCs w:val="24"/>
              </w:rPr>
              <w:t>Cluster 1 (Oberharmersbach, Mühlenbach, Schuttertal, Oberkirch, Oberwolfach, Ettenheim)</w:t>
            </w:r>
          </w:p>
        </w:tc>
      </w:tr>
      <w:tr w:rsidR="00821A3C" w:rsidRPr="00E02A5A" w14:paraId="6850AA8D" w14:textId="77777777" w:rsidTr="002A12FD">
        <w:trPr>
          <w:jc w:val="center"/>
        </w:trPr>
        <w:tc>
          <w:tcPr>
            <w:tcW w:w="1086" w:type="dxa"/>
            <w:vAlign w:val="bottom"/>
          </w:tcPr>
          <w:p w14:paraId="125D10C9" w14:textId="77777777" w:rsidR="00821A3C" w:rsidRPr="003333EF" w:rsidRDefault="00821A3C" w:rsidP="002A12FD">
            <w:pPr>
              <w:pStyle w:val="paragraph"/>
            </w:pPr>
            <w:r w:rsidRPr="003333EF">
              <w:rPr>
                <w:color w:val="000000"/>
              </w:rPr>
              <w:t>4.2</w:t>
            </w:r>
          </w:p>
        </w:tc>
        <w:tc>
          <w:tcPr>
            <w:tcW w:w="8265" w:type="dxa"/>
            <w:vAlign w:val="bottom"/>
          </w:tcPr>
          <w:p w14:paraId="1759BA66" w14:textId="77777777" w:rsidR="00821A3C" w:rsidRPr="00E02A5A" w:rsidRDefault="00821A3C" w:rsidP="002A12FD">
            <w:pPr>
              <w:pStyle w:val="paragraph"/>
            </w:pPr>
            <w:r>
              <w:rPr>
                <w:bCs/>
                <w:sz w:val="24"/>
                <w:szCs w:val="24"/>
              </w:rPr>
              <w:t>Cluster 2 (Nordrach, Bad Peterstal-Griesbach, Hornberg, Wolfach, Hausach)</w:t>
            </w:r>
          </w:p>
        </w:tc>
      </w:tr>
      <w:tr w:rsidR="00821A3C" w:rsidRPr="00E02A5A" w14:paraId="7AAF702A" w14:textId="77777777" w:rsidTr="002A12FD">
        <w:trPr>
          <w:jc w:val="center"/>
        </w:trPr>
        <w:tc>
          <w:tcPr>
            <w:tcW w:w="1086" w:type="dxa"/>
            <w:vAlign w:val="bottom"/>
          </w:tcPr>
          <w:p w14:paraId="79ABD8B5" w14:textId="77777777" w:rsidR="00821A3C" w:rsidRPr="003333EF" w:rsidRDefault="00821A3C" w:rsidP="002A12FD">
            <w:pPr>
              <w:pStyle w:val="paragraph"/>
            </w:pPr>
            <w:r w:rsidRPr="003333EF">
              <w:rPr>
                <w:color w:val="000000"/>
              </w:rPr>
              <w:t>4.3</w:t>
            </w:r>
          </w:p>
        </w:tc>
        <w:tc>
          <w:tcPr>
            <w:tcW w:w="8265" w:type="dxa"/>
            <w:vAlign w:val="bottom"/>
          </w:tcPr>
          <w:p w14:paraId="50A590C3" w14:textId="77777777" w:rsidR="00821A3C" w:rsidRPr="00E02A5A" w:rsidRDefault="00821A3C" w:rsidP="002A12FD">
            <w:pPr>
              <w:pStyle w:val="paragraph"/>
            </w:pPr>
            <w:r>
              <w:rPr>
                <w:bCs/>
                <w:sz w:val="24"/>
                <w:szCs w:val="24"/>
              </w:rPr>
              <w:t>Cluster 3 (Gutach, Fischerbach, Hofstetten, Steinach, Seelbach)</w:t>
            </w:r>
          </w:p>
        </w:tc>
      </w:tr>
      <w:tr w:rsidR="00821A3C" w:rsidRPr="00E02A5A" w14:paraId="0FC47D80" w14:textId="77777777" w:rsidTr="002A12FD">
        <w:trPr>
          <w:jc w:val="center"/>
        </w:trPr>
        <w:tc>
          <w:tcPr>
            <w:tcW w:w="1086" w:type="dxa"/>
            <w:vAlign w:val="bottom"/>
          </w:tcPr>
          <w:p w14:paraId="376EE79B" w14:textId="77777777" w:rsidR="00821A3C" w:rsidRPr="003333EF" w:rsidRDefault="00821A3C" w:rsidP="002A12FD">
            <w:pPr>
              <w:pStyle w:val="paragraph"/>
            </w:pPr>
            <w:r w:rsidRPr="003333EF">
              <w:rPr>
                <w:color w:val="000000"/>
              </w:rPr>
              <w:t>4.4</w:t>
            </w:r>
          </w:p>
        </w:tc>
        <w:tc>
          <w:tcPr>
            <w:tcW w:w="8265" w:type="dxa"/>
            <w:vAlign w:val="bottom"/>
          </w:tcPr>
          <w:p w14:paraId="34B7F1D0" w14:textId="77777777" w:rsidR="00821A3C" w:rsidRPr="00E02A5A" w:rsidRDefault="00821A3C" w:rsidP="002A12FD">
            <w:pPr>
              <w:pStyle w:val="paragraph"/>
            </w:pPr>
            <w:r w:rsidRPr="00377921">
              <w:rPr>
                <w:color w:val="000000"/>
              </w:rPr>
              <w:t>Cluster 4 (Ottenhöfen, Oppenau, Biberach, Hohberg) </w:t>
            </w:r>
          </w:p>
        </w:tc>
      </w:tr>
      <w:tr w:rsidR="00821A3C" w:rsidRPr="000F2EC1" w14:paraId="1E1E270B" w14:textId="77777777" w:rsidTr="002A12FD">
        <w:trPr>
          <w:jc w:val="center"/>
        </w:trPr>
        <w:tc>
          <w:tcPr>
            <w:tcW w:w="1086" w:type="dxa"/>
            <w:vAlign w:val="bottom"/>
          </w:tcPr>
          <w:p w14:paraId="000F4F2D" w14:textId="77777777" w:rsidR="00821A3C" w:rsidRPr="003333EF" w:rsidRDefault="00821A3C" w:rsidP="002A12FD">
            <w:pPr>
              <w:pStyle w:val="paragraph"/>
              <w:rPr>
                <w:color w:val="000000"/>
              </w:rPr>
            </w:pPr>
            <w:r w:rsidRPr="003333EF">
              <w:rPr>
                <w:color w:val="000000"/>
              </w:rPr>
              <w:t>4.5</w:t>
            </w:r>
          </w:p>
        </w:tc>
        <w:tc>
          <w:tcPr>
            <w:tcW w:w="8265" w:type="dxa"/>
            <w:vAlign w:val="bottom"/>
          </w:tcPr>
          <w:p w14:paraId="665D233F" w14:textId="77777777" w:rsidR="00821A3C" w:rsidRPr="00377921" w:rsidRDefault="00821A3C" w:rsidP="002A12FD">
            <w:pPr>
              <w:pStyle w:val="paragraph"/>
              <w:rPr>
                <w:color w:val="000000"/>
              </w:rPr>
            </w:pPr>
            <w:r w:rsidRPr="00377921">
              <w:rPr>
                <w:color w:val="000000"/>
              </w:rPr>
              <w:t>Cluster 10 (Durbach)</w:t>
            </w:r>
          </w:p>
        </w:tc>
      </w:tr>
    </w:tbl>
    <w:p w14:paraId="00983BE9" w14:textId="77777777" w:rsidR="004A03C4" w:rsidRDefault="004A03C4"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3D4EBC7D" w14:textId="77777777" w:rsidR="00355629" w:rsidRDefault="00355629"/>
    <w:p w14:paraId="52AF00CF" w14:textId="77777777" w:rsidR="00331DFA" w:rsidRPr="0068088C" w:rsidRDefault="00331DFA" w:rsidP="00331DFA">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1EBEEC14" w14:textId="02CF32D9" w:rsidR="00331DFA" w:rsidRDefault="00331DFA" w:rsidP="00331DFA">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 xml:space="preserve">des </w:t>
      </w:r>
      <w:r w:rsidR="00D048A2">
        <w:rPr>
          <w:rFonts w:ascii="Arial" w:hAnsi="Arial" w:cs="Arial"/>
          <w:b/>
          <w:color w:val="FF0000"/>
          <w:sz w:val="22"/>
          <w:u w:val="single"/>
        </w:rPr>
        <w:t>Teilnahmeantrags</w:t>
      </w:r>
      <w:r w:rsidRPr="00336499">
        <w:rPr>
          <w:rFonts w:ascii="Arial" w:hAnsi="Arial" w:cs="Arial"/>
          <w:b/>
          <w:color w:val="FF0000"/>
          <w:sz w:val="22"/>
          <w:u w:val="single"/>
        </w:rPr>
        <w:t xml:space="preserve"> gemäß § 57 Abs. 1 Nr. 4 VgV.</w:t>
      </w:r>
    </w:p>
    <w:p w14:paraId="1D737DCE" w14:textId="77777777" w:rsidR="00331DFA" w:rsidRDefault="00DA7EF9" w:rsidP="00331DFA">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sidR="00331DFA">
        <w:rPr>
          <w:rFonts w:ascii="Arial" w:hAnsi="Arial" w:cs="Arial"/>
          <w:b/>
          <w:color w:val="FF0000"/>
          <w:sz w:val="22"/>
          <w:u w:val="single"/>
        </w:rPr>
        <w:t>überlassen Sie dem Hauptunternehmer</w:t>
      </w:r>
      <w:r w:rsidRPr="00533CEC">
        <w:rPr>
          <w:rFonts w:ascii="Arial" w:hAnsi="Arial" w:cs="Arial"/>
          <w:b/>
          <w:color w:val="FF0000"/>
          <w:sz w:val="22"/>
          <w:u w:val="single"/>
        </w:rPr>
        <w:t xml:space="preserve"> die folgende Formularsammlung vollständig, um zu vermeiden, dass geforderte Angaben fehlen.</w:t>
      </w:r>
      <w:r w:rsidR="00533CEC">
        <w:rPr>
          <w:rFonts w:ascii="Arial" w:hAnsi="Arial" w:cs="Arial"/>
          <w:b/>
          <w:color w:val="FF0000"/>
          <w:sz w:val="22"/>
          <w:u w:val="single"/>
        </w:rPr>
        <w:t xml:space="preserve"> </w:t>
      </w:r>
    </w:p>
    <w:p w14:paraId="1DFE2D1A" w14:textId="72AE06B3" w:rsidR="006E1D60" w:rsidRPr="00533CEC" w:rsidRDefault="006E1D60" w:rsidP="0048092D">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Pr="00533CEC">
        <w:rPr>
          <w:rFonts w:ascii="Arial" w:hAnsi="Arial" w:cs="Arial"/>
          <w:b/>
          <w:sz w:val="22"/>
          <w:lang w:eastAsia="de-DE"/>
        </w:rPr>
        <w:br w:type="page"/>
      </w:r>
    </w:p>
    <w:p w14:paraId="7ECFF67F" w14:textId="587034FF" w:rsidR="00BD43FC" w:rsidRPr="00BD43FC" w:rsidRDefault="006E1D60">
      <w:pPr>
        <w:pStyle w:val="Verzeichnis3"/>
        <w:rPr>
          <w:rFonts w:asciiTheme="minorHAnsi" w:eastAsiaTheme="minorEastAsia" w:hAnsiTheme="minorHAnsi" w:cstheme="minorBidi"/>
          <w:noProof/>
          <w:kern w:val="2"/>
          <w:sz w:val="22"/>
          <w:lang w:eastAsia="de-DE"/>
          <w14:ligatures w14:val="standardContextual"/>
        </w:rPr>
      </w:pPr>
      <w:r w:rsidRPr="00BD43FC">
        <w:rPr>
          <w:rFonts w:cs="Arial"/>
          <w:b/>
          <w:sz w:val="22"/>
          <w:lang w:eastAsia="de-DE"/>
        </w:rPr>
        <w:lastRenderedPageBreak/>
        <w:fldChar w:fldCharType="begin"/>
      </w:r>
      <w:r w:rsidRPr="00BD43FC">
        <w:rPr>
          <w:rFonts w:cs="Arial"/>
          <w:b/>
          <w:sz w:val="22"/>
          <w:lang w:eastAsia="de-DE"/>
        </w:rPr>
        <w:instrText xml:space="preserve"> TOC \o "1-3" \h \z \u </w:instrText>
      </w:r>
      <w:r w:rsidRPr="00BD43FC">
        <w:rPr>
          <w:rFonts w:cs="Arial"/>
          <w:b/>
          <w:sz w:val="22"/>
          <w:lang w:eastAsia="de-DE"/>
        </w:rPr>
        <w:fldChar w:fldCharType="separate"/>
      </w:r>
      <w:hyperlink w:anchor="_Toc219707246" w:history="1">
        <w:r w:rsidR="00BD43FC" w:rsidRPr="00BD43FC">
          <w:rPr>
            <w:rStyle w:val="Hyperlink"/>
            <w:rFonts w:ascii="Arial" w:hAnsi="Arial"/>
            <w:noProof/>
            <w:sz w:val="22"/>
          </w:rPr>
          <w:t>1.</w:t>
        </w:r>
        <w:r w:rsidR="00BD43FC" w:rsidRPr="00BD43FC">
          <w:rPr>
            <w:rFonts w:asciiTheme="minorHAnsi" w:eastAsiaTheme="minorEastAsia" w:hAnsiTheme="minorHAnsi" w:cstheme="minorBidi"/>
            <w:noProof/>
            <w:kern w:val="2"/>
            <w:sz w:val="22"/>
            <w:lang w:eastAsia="de-DE"/>
            <w14:ligatures w14:val="standardContextual"/>
          </w:rPr>
          <w:tab/>
        </w:r>
        <w:r w:rsidR="00BD43FC" w:rsidRPr="00BD43FC">
          <w:rPr>
            <w:rStyle w:val="Hyperlink"/>
            <w:rFonts w:ascii="Arial" w:hAnsi="Arial"/>
            <w:noProof/>
            <w:sz w:val="22"/>
          </w:rPr>
          <w:t>Verpflichtungserklärung in Anlehnung an § 25 Abs. 3 S. 1 KonzVgV</w:t>
        </w:r>
        <w:r w:rsidR="00BD43FC" w:rsidRPr="00BD43FC">
          <w:rPr>
            <w:noProof/>
            <w:webHidden/>
            <w:sz w:val="22"/>
          </w:rPr>
          <w:tab/>
        </w:r>
        <w:r w:rsidR="00BD43FC" w:rsidRPr="00BD43FC">
          <w:rPr>
            <w:noProof/>
            <w:webHidden/>
            <w:sz w:val="22"/>
          </w:rPr>
          <w:fldChar w:fldCharType="begin"/>
        </w:r>
        <w:r w:rsidR="00BD43FC" w:rsidRPr="00BD43FC">
          <w:rPr>
            <w:noProof/>
            <w:webHidden/>
            <w:sz w:val="22"/>
          </w:rPr>
          <w:instrText xml:space="preserve"> PAGEREF _Toc219707246 \h </w:instrText>
        </w:r>
        <w:r w:rsidR="00BD43FC" w:rsidRPr="00BD43FC">
          <w:rPr>
            <w:noProof/>
            <w:webHidden/>
            <w:sz w:val="22"/>
          </w:rPr>
        </w:r>
        <w:r w:rsidR="00BD43FC" w:rsidRPr="00BD43FC">
          <w:rPr>
            <w:noProof/>
            <w:webHidden/>
            <w:sz w:val="22"/>
          </w:rPr>
          <w:fldChar w:fldCharType="separate"/>
        </w:r>
        <w:r w:rsidR="00BD43FC" w:rsidRPr="00BD43FC">
          <w:rPr>
            <w:noProof/>
            <w:webHidden/>
            <w:sz w:val="22"/>
          </w:rPr>
          <w:t>3</w:t>
        </w:r>
        <w:r w:rsidR="00BD43FC" w:rsidRPr="00BD43FC">
          <w:rPr>
            <w:noProof/>
            <w:webHidden/>
            <w:sz w:val="22"/>
          </w:rPr>
          <w:fldChar w:fldCharType="end"/>
        </w:r>
      </w:hyperlink>
    </w:p>
    <w:p w14:paraId="0B306EBC" w14:textId="22C826A9"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47" w:history="1">
        <w:r w:rsidRPr="00BD43FC">
          <w:rPr>
            <w:rStyle w:val="Hyperlink"/>
            <w:rFonts w:ascii="Arial" w:hAnsi="Arial"/>
            <w:noProof/>
            <w:sz w:val="22"/>
          </w:rPr>
          <w:t>2.</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zu Ausschlussgründen nach § 123 GWB</w:t>
        </w:r>
        <w:r w:rsidRPr="00BD43FC">
          <w:rPr>
            <w:noProof/>
            <w:webHidden/>
            <w:sz w:val="22"/>
          </w:rPr>
          <w:tab/>
        </w:r>
        <w:r w:rsidRPr="00BD43FC">
          <w:rPr>
            <w:noProof/>
            <w:webHidden/>
            <w:sz w:val="22"/>
          </w:rPr>
          <w:fldChar w:fldCharType="begin"/>
        </w:r>
        <w:r w:rsidRPr="00BD43FC">
          <w:rPr>
            <w:noProof/>
            <w:webHidden/>
            <w:sz w:val="22"/>
          </w:rPr>
          <w:instrText xml:space="preserve"> PAGEREF _Toc219707247 \h </w:instrText>
        </w:r>
        <w:r w:rsidRPr="00BD43FC">
          <w:rPr>
            <w:noProof/>
            <w:webHidden/>
            <w:sz w:val="22"/>
          </w:rPr>
        </w:r>
        <w:r w:rsidRPr="00BD43FC">
          <w:rPr>
            <w:noProof/>
            <w:webHidden/>
            <w:sz w:val="22"/>
          </w:rPr>
          <w:fldChar w:fldCharType="separate"/>
        </w:r>
        <w:r w:rsidRPr="00BD43FC">
          <w:rPr>
            <w:noProof/>
            <w:webHidden/>
            <w:sz w:val="22"/>
          </w:rPr>
          <w:t>5</w:t>
        </w:r>
        <w:r w:rsidRPr="00BD43FC">
          <w:rPr>
            <w:noProof/>
            <w:webHidden/>
            <w:sz w:val="22"/>
          </w:rPr>
          <w:fldChar w:fldCharType="end"/>
        </w:r>
      </w:hyperlink>
    </w:p>
    <w:p w14:paraId="5C14DADE" w14:textId="0B275467"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48" w:history="1">
        <w:r w:rsidRPr="00BD43FC">
          <w:rPr>
            <w:rStyle w:val="Hyperlink"/>
            <w:rFonts w:ascii="Arial" w:hAnsi="Arial"/>
            <w:noProof/>
            <w:sz w:val="22"/>
          </w:rPr>
          <w:t>3.</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zu Ausschlussgründen nach § 124 Abs. 1 GWB</w:t>
        </w:r>
        <w:r w:rsidRPr="00BD43FC">
          <w:rPr>
            <w:noProof/>
            <w:webHidden/>
            <w:sz w:val="22"/>
          </w:rPr>
          <w:tab/>
        </w:r>
        <w:r w:rsidRPr="00BD43FC">
          <w:rPr>
            <w:noProof/>
            <w:webHidden/>
            <w:sz w:val="22"/>
          </w:rPr>
          <w:fldChar w:fldCharType="begin"/>
        </w:r>
        <w:r w:rsidRPr="00BD43FC">
          <w:rPr>
            <w:noProof/>
            <w:webHidden/>
            <w:sz w:val="22"/>
          </w:rPr>
          <w:instrText xml:space="preserve"> PAGEREF _Toc219707248 \h </w:instrText>
        </w:r>
        <w:r w:rsidRPr="00BD43FC">
          <w:rPr>
            <w:noProof/>
            <w:webHidden/>
            <w:sz w:val="22"/>
          </w:rPr>
        </w:r>
        <w:r w:rsidRPr="00BD43FC">
          <w:rPr>
            <w:noProof/>
            <w:webHidden/>
            <w:sz w:val="22"/>
          </w:rPr>
          <w:fldChar w:fldCharType="separate"/>
        </w:r>
        <w:r w:rsidRPr="00BD43FC">
          <w:rPr>
            <w:noProof/>
            <w:webHidden/>
            <w:sz w:val="22"/>
          </w:rPr>
          <w:t>6</w:t>
        </w:r>
        <w:r w:rsidRPr="00BD43FC">
          <w:rPr>
            <w:noProof/>
            <w:webHidden/>
            <w:sz w:val="22"/>
          </w:rPr>
          <w:fldChar w:fldCharType="end"/>
        </w:r>
      </w:hyperlink>
    </w:p>
    <w:p w14:paraId="271D55CF" w14:textId="171C3F18"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49" w:history="1">
        <w:r w:rsidRPr="00BD43FC">
          <w:rPr>
            <w:rStyle w:val="Hyperlink"/>
            <w:rFonts w:ascii="Arial" w:hAnsi="Arial"/>
            <w:noProof/>
            <w:sz w:val="22"/>
          </w:rPr>
          <w:t>4.</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zum Verbot der Beteiligung russischer Unternehmen</w:t>
        </w:r>
        <w:r w:rsidRPr="00BD43FC">
          <w:rPr>
            <w:noProof/>
            <w:webHidden/>
            <w:sz w:val="22"/>
          </w:rPr>
          <w:tab/>
        </w:r>
        <w:r w:rsidRPr="00BD43FC">
          <w:rPr>
            <w:noProof/>
            <w:webHidden/>
            <w:sz w:val="22"/>
          </w:rPr>
          <w:fldChar w:fldCharType="begin"/>
        </w:r>
        <w:r w:rsidRPr="00BD43FC">
          <w:rPr>
            <w:noProof/>
            <w:webHidden/>
            <w:sz w:val="22"/>
          </w:rPr>
          <w:instrText xml:space="preserve"> PAGEREF _Toc219707249 \h </w:instrText>
        </w:r>
        <w:r w:rsidRPr="00BD43FC">
          <w:rPr>
            <w:noProof/>
            <w:webHidden/>
            <w:sz w:val="22"/>
          </w:rPr>
        </w:r>
        <w:r w:rsidRPr="00BD43FC">
          <w:rPr>
            <w:noProof/>
            <w:webHidden/>
            <w:sz w:val="22"/>
          </w:rPr>
          <w:fldChar w:fldCharType="separate"/>
        </w:r>
        <w:r w:rsidRPr="00BD43FC">
          <w:rPr>
            <w:noProof/>
            <w:webHidden/>
            <w:sz w:val="22"/>
          </w:rPr>
          <w:t>7</w:t>
        </w:r>
        <w:r w:rsidRPr="00BD43FC">
          <w:rPr>
            <w:noProof/>
            <w:webHidden/>
            <w:sz w:val="22"/>
          </w:rPr>
          <w:fldChar w:fldCharType="end"/>
        </w:r>
      </w:hyperlink>
    </w:p>
    <w:p w14:paraId="2B71B3E7" w14:textId="5AD8EFC4"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0" w:history="1">
        <w:r w:rsidRPr="00BD43FC">
          <w:rPr>
            <w:rStyle w:val="Hyperlink"/>
            <w:rFonts w:ascii="Arial" w:hAnsi="Arial"/>
            <w:noProof/>
            <w:sz w:val="22"/>
          </w:rPr>
          <w:t>5.</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gemäß § 8a Haushaltsgesetz 2024</w:t>
        </w:r>
        <w:r w:rsidRPr="00BD43FC">
          <w:rPr>
            <w:noProof/>
            <w:webHidden/>
            <w:sz w:val="22"/>
          </w:rPr>
          <w:tab/>
        </w:r>
        <w:r w:rsidRPr="00BD43FC">
          <w:rPr>
            <w:noProof/>
            <w:webHidden/>
            <w:sz w:val="22"/>
          </w:rPr>
          <w:fldChar w:fldCharType="begin"/>
        </w:r>
        <w:r w:rsidRPr="00BD43FC">
          <w:rPr>
            <w:noProof/>
            <w:webHidden/>
            <w:sz w:val="22"/>
          </w:rPr>
          <w:instrText xml:space="preserve"> PAGEREF _Toc219707250 \h </w:instrText>
        </w:r>
        <w:r w:rsidRPr="00BD43FC">
          <w:rPr>
            <w:noProof/>
            <w:webHidden/>
            <w:sz w:val="22"/>
          </w:rPr>
        </w:r>
        <w:r w:rsidRPr="00BD43FC">
          <w:rPr>
            <w:noProof/>
            <w:webHidden/>
            <w:sz w:val="22"/>
          </w:rPr>
          <w:fldChar w:fldCharType="separate"/>
        </w:r>
        <w:r w:rsidRPr="00BD43FC">
          <w:rPr>
            <w:noProof/>
            <w:webHidden/>
            <w:sz w:val="22"/>
          </w:rPr>
          <w:t>8</w:t>
        </w:r>
        <w:r w:rsidRPr="00BD43FC">
          <w:rPr>
            <w:noProof/>
            <w:webHidden/>
            <w:sz w:val="22"/>
          </w:rPr>
          <w:fldChar w:fldCharType="end"/>
        </w:r>
      </w:hyperlink>
    </w:p>
    <w:p w14:paraId="440F6641" w14:textId="0FD4E34E"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1" w:history="1">
        <w:r w:rsidRPr="00BD43FC">
          <w:rPr>
            <w:rStyle w:val="Hyperlink"/>
            <w:rFonts w:ascii="Arial" w:hAnsi="Arial"/>
            <w:noProof/>
            <w:sz w:val="22"/>
          </w:rPr>
          <w:t>6.</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Eintragung in Berufs- oder Handelsregister</w:t>
        </w:r>
        <w:r w:rsidRPr="00BD43FC">
          <w:rPr>
            <w:noProof/>
            <w:webHidden/>
            <w:sz w:val="22"/>
          </w:rPr>
          <w:tab/>
        </w:r>
        <w:r w:rsidRPr="00BD43FC">
          <w:rPr>
            <w:noProof/>
            <w:webHidden/>
            <w:sz w:val="22"/>
          </w:rPr>
          <w:fldChar w:fldCharType="begin"/>
        </w:r>
        <w:r w:rsidRPr="00BD43FC">
          <w:rPr>
            <w:noProof/>
            <w:webHidden/>
            <w:sz w:val="22"/>
          </w:rPr>
          <w:instrText xml:space="preserve"> PAGEREF _Toc219707251 \h </w:instrText>
        </w:r>
        <w:r w:rsidRPr="00BD43FC">
          <w:rPr>
            <w:noProof/>
            <w:webHidden/>
            <w:sz w:val="22"/>
          </w:rPr>
        </w:r>
        <w:r w:rsidRPr="00BD43FC">
          <w:rPr>
            <w:noProof/>
            <w:webHidden/>
            <w:sz w:val="22"/>
          </w:rPr>
          <w:fldChar w:fldCharType="separate"/>
        </w:r>
        <w:r w:rsidRPr="00BD43FC">
          <w:rPr>
            <w:noProof/>
            <w:webHidden/>
            <w:sz w:val="22"/>
          </w:rPr>
          <w:t>8</w:t>
        </w:r>
        <w:r w:rsidRPr="00BD43FC">
          <w:rPr>
            <w:noProof/>
            <w:webHidden/>
            <w:sz w:val="22"/>
          </w:rPr>
          <w:fldChar w:fldCharType="end"/>
        </w:r>
      </w:hyperlink>
    </w:p>
    <w:p w14:paraId="1DD2B471" w14:textId="07633BA7"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2" w:history="1">
        <w:r w:rsidRPr="00BD43FC">
          <w:rPr>
            <w:rStyle w:val="Hyperlink"/>
            <w:rFonts w:ascii="Arial" w:hAnsi="Arial"/>
            <w:noProof/>
            <w:sz w:val="22"/>
          </w:rPr>
          <w:t>7.</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Meldebestätigung nach § 5 Abs. 3 TKG</w:t>
        </w:r>
        <w:r w:rsidRPr="00BD43FC">
          <w:rPr>
            <w:noProof/>
            <w:webHidden/>
            <w:sz w:val="22"/>
          </w:rPr>
          <w:tab/>
        </w:r>
        <w:r w:rsidRPr="00BD43FC">
          <w:rPr>
            <w:noProof/>
            <w:webHidden/>
            <w:sz w:val="22"/>
          </w:rPr>
          <w:fldChar w:fldCharType="begin"/>
        </w:r>
        <w:r w:rsidRPr="00BD43FC">
          <w:rPr>
            <w:noProof/>
            <w:webHidden/>
            <w:sz w:val="22"/>
          </w:rPr>
          <w:instrText xml:space="preserve"> PAGEREF _Toc219707252 \h </w:instrText>
        </w:r>
        <w:r w:rsidRPr="00BD43FC">
          <w:rPr>
            <w:noProof/>
            <w:webHidden/>
            <w:sz w:val="22"/>
          </w:rPr>
        </w:r>
        <w:r w:rsidRPr="00BD43FC">
          <w:rPr>
            <w:noProof/>
            <w:webHidden/>
            <w:sz w:val="22"/>
          </w:rPr>
          <w:fldChar w:fldCharType="separate"/>
        </w:r>
        <w:r w:rsidRPr="00BD43FC">
          <w:rPr>
            <w:noProof/>
            <w:webHidden/>
            <w:sz w:val="22"/>
          </w:rPr>
          <w:t>8</w:t>
        </w:r>
        <w:r w:rsidRPr="00BD43FC">
          <w:rPr>
            <w:noProof/>
            <w:webHidden/>
            <w:sz w:val="22"/>
          </w:rPr>
          <w:fldChar w:fldCharType="end"/>
        </w:r>
      </w:hyperlink>
    </w:p>
    <w:p w14:paraId="37610AF3" w14:textId="2795EE33"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3" w:history="1">
        <w:r w:rsidRPr="00BD43FC">
          <w:rPr>
            <w:rStyle w:val="Hyperlink"/>
            <w:rFonts w:ascii="Arial" w:hAnsi="Arial"/>
            <w:noProof/>
            <w:sz w:val="22"/>
          </w:rPr>
          <w:t>8.</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über den Gesamtumsatz</w:t>
        </w:r>
        <w:r w:rsidRPr="00BD43FC">
          <w:rPr>
            <w:noProof/>
            <w:webHidden/>
            <w:sz w:val="22"/>
          </w:rPr>
          <w:tab/>
        </w:r>
        <w:r w:rsidRPr="00BD43FC">
          <w:rPr>
            <w:noProof/>
            <w:webHidden/>
            <w:sz w:val="22"/>
          </w:rPr>
          <w:fldChar w:fldCharType="begin"/>
        </w:r>
        <w:r w:rsidRPr="00BD43FC">
          <w:rPr>
            <w:noProof/>
            <w:webHidden/>
            <w:sz w:val="22"/>
          </w:rPr>
          <w:instrText xml:space="preserve"> PAGEREF _Toc219707253 \h </w:instrText>
        </w:r>
        <w:r w:rsidRPr="00BD43FC">
          <w:rPr>
            <w:noProof/>
            <w:webHidden/>
            <w:sz w:val="22"/>
          </w:rPr>
        </w:r>
        <w:r w:rsidRPr="00BD43FC">
          <w:rPr>
            <w:noProof/>
            <w:webHidden/>
            <w:sz w:val="22"/>
          </w:rPr>
          <w:fldChar w:fldCharType="separate"/>
        </w:r>
        <w:r w:rsidRPr="00BD43FC">
          <w:rPr>
            <w:noProof/>
            <w:webHidden/>
            <w:sz w:val="22"/>
          </w:rPr>
          <w:t>9</w:t>
        </w:r>
        <w:r w:rsidRPr="00BD43FC">
          <w:rPr>
            <w:noProof/>
            <w:webHidden/>
            <w:sz w:val="22"/>
          </w:rPr>
          <w:fldChar w:fldCharType="end"/>
        </w:r>
      </w:hyperlink>
    </w:p>
    <w:p w14:paraId="20EDD316" w14:textId="507E308C"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4" w:history="1">
        <w:r w:rsidRPr="00BD43FC">
          <w:rPr>
            <w:rStyle w:val="Hyperlink"/>
            <w:rFonts w:ascii="Arial" w:hAnsi="Arial"/>
            <w:noProof/>
            <w:sz w:val="22"/>
          </w:rPr>
          <w:t>9.</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Betriebs/Berufshaftpflichtversicherung</w:t>
        </w:r>
        <w:r w:rsidRPr="00BD43FC">
          <w:rPr>
            <w:noProof/>
            <w:webHidden/>
            <w:sz w:val="22"/>
          </w:rPr>
          <w:tab/>
        </w:r>
        <w:r w:rsidRPr="00BD43FC">
          <w:rPr>
            <w:noProof/>
            <w:webHidden/>
            <w:sz w:val="22"/>
          </w:rPr>
          <w:fldChar w:fldCharType="begin"/>
        </w:r>
        <w:r w:rsidRPr="00BD43FC">
          <w:rPr>
            <w:noProof/>
            <w:webHidden/>
            <w:sz w:val="22"/>
          </w:rPr>
          <w:instrText xml:space="preserve"> PAGEREF _Toc219707254 \h </w:instrText>
        </w:r>
        <w:r w:rsidRPr="00BD43FC">
          <w:rPr>
            <w:noProof/>
            <w:webHidden/>
            <w:sz w:val="22"/>
          </w:rPr>
        </w:r>
        <w:r w:rsidRPr="00BD43FC">
          <w:rPr>
            <w:noProof/>
            <w:webHidden/>
            <w:sz w:val="22"/>
          </w:rPr>
          <w:fldChar w:fldCharType="separate"/>
        </w:r>
        <w:r w:rsidRPr="00BD43FC">
          <w:rPr>
            <w:noProof/>
            <w:webHidden/>
            <w:sz w:val="22"/>
          </w:rPr>
          <w:t>10</w:t>
        </w:r>
        <w:r w:rsidRPr="00BD43FC">
          <w:rPr>
            <w:noProof/>
            <w:webHidden/>
            <w:sz w:val="22"/>
          </w:rPr>
          <w:fldChar w:fldCharType="end"/>
        </w:r>
      </w:hyperlink>
    </w:p>
    <w:p w14:paraId="5EC7BF6B" w14:textId="2B4777DA"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5" w:history="1">
        <w:r w:rsidRPr="00BD43FC">
          <w:rPr>
            <w:rStyle w:val="Hyperlink"/>
            <w:rFonts w:ascii="Arial" w:hAnsi="Arial"/>
            <w:noProof/>
            <w:sz w:val="22"/>
          </w:rPr>
          <w:t>10.</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zu Referenzen</w:t>
        </w:r>
        <w:r w:rsidRPr="00BD43FC">
          <w:rPr>
            <w:noProof/>
            <w:webHidden/>
            <w:sz w:val="22"/>
          </w:rPr>
          <w:tab/>
        </w:r>
        <w:r w:rsidRPr="00BD43FC">
          <w:rPr>
            <w:noProof/>
            <w:webHidden/>
            <w:sz w:val="22"/>
          </w:rPr>
          <w:fldChar w:fldCharType="begin"/>
        </w:r>
        <w:r w:rsidRPr="00BD43FC">
          <w:rPr>
            <w:noProof/>
            <w:webHidden/>
            <w:sz w:val="22"/>
          </w:rPr>
          <w:instrText xml:space="preserve"> PAGEREF _Toc219707255 \h </w:instrText>
        </w:r>
        <w:r w:rsidRPr="00BD43FC">
          <w:rPr>
            <w:noProof/>
            <w:webHidden/>
            <w:sz w:val="22"/>
          </w:rPr>
        </w:r>
        <w:r w:rsidRPr="00BD43FC">
          <w:rPr>
            <w:noProof/>
            <w:webHidden/>
            <w:sz w:val="22"/>
          </w:rPr>
          <w:fldChar w:fldCharType="separate"/>
        </w:r>
        <w:r w:rsidRPr="00BD43FC">
          <w:rPr>
            <w:noProof/>
            <w:webHidden/>
            <w:sz w:val="22"/>
          </w:rPr>
          <w:t>11</w:t>
        </w:r>
        <w:r w:rsidRPr="00BD43FC">
          <w:rPr>
            <w:noProof/>
            <w:webHidden/>
            <w:sz w:val="22"/>
          </w:rPr>
          <w:fldChar w:fldCharType="end"/>
        </w:r>
      </w:hyperlink>
    </w:p>
    <w:p w14:paraId="30075034" w14:textId="4197FE99"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6" w:history="1">
        <w:r w:rsidRPr="00BD43FC">
          <w:rPr>
            <w:rStyle w:val="Hyperlink"/>
            <w:rFonts w:ascii="Arial" w:hAnsi="Arial"/>
            <w:noProof/>
            <w:sz w:val="22"/>
          </w:rPr>
          <w:t>11.</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zur technischen und personellen Ausstattung</w:t>
        </w:r>
        <w:r w:rsidRPr="00BD43FC">
          <w:rPr>
            <w:noProof/>
            <w:webHidden/>
            <w:sz w:val="22"/>
          </w:rPr>
          <w:tab/>
        </w:r>
        <w:r w:rsidRPr="00BD43FC">
          <w:rPr>
            <w:noProof/>
            <w:webHidden/>
            <w:sz w:val="22"/>
          </w:rPr>
          <w:fldChar w:fldCharType="begin"/>
        </w:r>
        <w:r w:rsidRPr="00BD43FC">
          <w:rPr>
            <w:noProof/>
            <w:webHidden/>
            <w:sz w:val="22"/>
          </w:rPr>
          <w:instrText xml:space="preserve"> PAGEREF _Toc219707256 \h </w:instrText>
        </w:r>
        <w:r w:rsidRPr="00BD43FC">
          <w:rPr>
            <w:noProof/>
            <w:webHidden/>
            <w:sz w:val="22"/>
          </w:rPr>
        </w:r>
        <w:r w:rsidRPr="00BD43FC">
          <w:rPr>
            <w:noProof/>
            <w:webHidden/>
            <w:sz w:val="22"/>
          </w:rPr>
          <w:fldChar w:fldCharType="separate"/>
        </w:r>
        <w:r w:rsidRPr="00BD43FC">
          <w:rPr>
            <w:noProof/>
            <w:webHidden/>
            <w:sz w:val="22"/>
          </w:rPr>
          <w:t>15</w:t>
        </w:r>
        <w:r w:rsidRPr="00BD43FC">
          <w:rPr>
            <w:noProof/>
            <w:webHidden/>
            <w:sz w:val="22"/>
          </w:rPr>
          <w:fldChar w:fldCharType="end"/>
        </w:r>
      </w:hyperlink>
    </w:p>
    <w:p w14:paraId="239C96AF" w14:textId="015464F6"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7" w:history="1">
        <w:r w:rsidRPr="00BD43FC">
          <w:rPr>
            <w:rStyle w:val="Hyperlink"/>
            <w:rFonts w:ascii="Arial" w:hAnsi="Arial"/>
            <w:noProof/>
            <w:sz w:val="22"/>
          </w:rPr>
          <w:t>12.</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Darstellung Operations Center (NOC)</w:t>
        </w:r>
        <w:r w:rsidRPr="00BD43FC">
          <w:rPr>
            <w:noProof/>
            <w:webHidden/>
            <w:sz w:val="22"/>
          </w:rPr>
          <w:tab/>
        </w:r>
        <w:r w:rsidRPr="00BD43FC">
          <w:rPr>
            <w:noProof/>
            <w:webHidden/>
            <w:sz w:val="22"/>
          </w:rPr>
          <w:fldChar w:fldCharType="begin"/>
        </w:r>
        <w:r w:rsidRPr="00BD43FC">
          <w:rPr>
            <w:noProof/>
            <w:webHidden/>
            <w:sz w:val="22"/>
          </w:rPr>
          <w:instrText xml:space="preserve"> PAGEREF _Toc219707257 \h </w:instrText>
        </w:r>
        <w:r w:rsidRPr="00BD43FC">
          <w:rPr>
            <w:noProof/>
            <w:webHidden/>
            <w:sz w:val="22"/>
          </w:rPr>
        </w:r>
        <w:r w:rsidRPr="00BD43FC">
          <w:rPr>
            <w:noProof/>
            <w:webHidden/>
            <w:sz w:val="22"/>
          </w:rPr>
          <w:fldChar w:fldCharType="separate"/>
        </w:r>
        <w:r w:rsidRPr="00BD43FC">
          <w:rPr>
            <w:noProof/>
            <w:webHidden/>
            <w:sz w:val="22"/>
          </w:rPr>
          <w:t>15</w:t>
        </w:r>
        <w:r w:rsidRPr="00BD43FC">
          <w:rPr>
            <w:noProof/>
            <w:webHidden/>
            <w:sz w:val="22"/>
          </w:rPr>
          <w:fldChar w:fldCharType="end"/>
        </w:r>
      </w:hyperlink>
    </w:p>
    <w:p w14:paraId="494D8F77" w14:textId="4A439F8F"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8" w:history="1">
        <w:r w:rsidRPr="00BD43FC">
          <w:rPr>
            <w:rStyle w:val="Hyperlink"/>
            <w:rFonts w:ascii="Arial" w:hAnsi="Arial"/>
            <w:noProof/>
            <w:sz w:val="22"/>
          </w:rPr>
          <w:t>13.</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Field Service für Aufbau und Betrieb</w:t>
        </w:r>
        <w:r w:rsidRPr="00BD43FC">
          <w:rPr>
            <w:noProof/>
            <w:webHidden/>
            <w:sz w:val="22"/>
          </w:rPr>
          <w:tab/>
        </w:r>
        <w:r w:rsidRPr="00BD43FC">
          <w:rPr>
            <w:noProof/>
            <w:webHidden/>
            <w:sz w:val="22"/>
          </w:rPr>
          <w:fldChar w:fldCharType="begin"/>
        </w:r>
        <w:r w:rsidRPr="00BD43FC">
          <w:rPr>
            <w:noProof/>
            <w:webHidden/>
            <w:sz w:val="22"/>
          </w:rPr>
          <w:instrText xml:space="preserve"> PAGEREF _Toc219707258 \h </w:instrText>
        </w:r>
        <w:r w:rsidRPr="00BD43FC">
          <w:rPr>
            <w:noProof/>
            <w:webHidden/>
            <w:sz w:val="22"/>
          </w:rPr>
        </w:r>
        <w:r w:rsidRPr="00BD43FC">
          <w:rPr>
            <w:noProof/>
            <w:webHidden/>
            <w:sz w:val="22"/>
          </w:rPr>
          <w:fldChar w:fldCharType="separate"/>
        </w:r>
        <w:r w:rsidRPr="00BD43FC">
          <w:rPr>
            <w:noProof/>
            <w:webHidden/>
            <w:sz w:val="22"/>
          </w:rPr>
          <w:t>16</w:t>
        </w:r>
        <w:r w:rsidRPr="00BD43FC">
          <w:rPr>
            <w:noProof/>
            <w:webHidden/>
            <w:sz w:val="22"/>
          </w:rPr>
          <w:fldChar w:fldCharType="end"/>
        </w:r>
      </w:hyperlink>
    </w:p>
    <w:p w14:paraId="3F85A48B" w14:textId="69FE4504"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59" w:history="1">
        <w:r w:rsidRPr="00BD43FC">
          <w:rPr>
            <w:rStyle w:val="Hyperlink"/>
            <w:rFonts w:ascii="Arial" w:hAnsi="Arial"/>
            <w:noProof/>
            <w:sz w:val="22"/>
          </w:rPr>
          <w:t>14.</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Projektleitung</w:t>
        </w:r>
        <w:r w:rsidRPr="00BD43FC">
          <w:rPr>
            <w:noProof/>
            <w:webHidden/>
            <w:sz w:val="22"/>
          </w:rPr>
          <w:tab/>
        </w:r>
        <w:r w:rsidRPr="00BD43FC">
          <w:rPr>
            <w:noProof/>
            <w:webHidden/>
            <w:sz w:val="22"/>
          </w:rPr>
          <w:fldChar w:fldCharType="begin"/>
        </w:r>
        <w:r w:rsidRPr="00BD43FC">
          <w:rPr>
            <w:noProof/>
            <w:webHidden/>
            <w:sz w:val="22"/>
          </w:rPr>
          <w:instrText xml:space="preserve"> PAGEREF _Toc219707259 \h </w:instrText>
        </w:r>
        <w:r w:rsidRPr="00BD43FC">
          <w:rPr>
            <w:noProof/>
            <w:webHidden/>
            <w:sz w:val="22"/>
          </w:rPr>
        </w:r>
        <w:r w:rsidRPr="00BD43FC">
          <w:rPr>
            <w:noProof/>
            <w:webHidden/>
            <w:sz w:val="22"/>
          </w:rPr>
          <w:fldChar w:fldCharType="separate"/>
        </w:r>
        <w:r w:rsidRPr="00BD43FC">
          <w:rPr>
            <w:noProof/>
            <w:webHidden/>
            <w:sz w:val="22"/>
          </w:rPr>
          <w:t>17</w:t>
        </w:r>
        <w:r w:rsidRPr="00BD43FC">
          <w:rPr>
            <w:noProof/>
            <w:webHidden/>
            <w:sz w:val="22"/>
          </w:rPr>
          <w:fldChar w:fldCharType="end"/>
        </w:r>
      </w:hyperlink>
    </w:p>
    <w:p w14:paraId="050639F2" w14:textId="5EA154E0"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60" w:history="1">
        <w:r w:rsidRPr="00BD43FC">
          <w:rPr>
            <w:rStyle w:val="Hyperlink"/>
            <w:rFonts w:ascii="Arial" w:hAnsi="Arial"/>
            <w:noProof/>
            <w:sz w:val="22"/>
          </w:rPr>
          <w:t>15.</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Erklärung Technischer Ansprechpartner/In</w:t>
        </w:r>
        <w:r w:rsidRPr="00BD43FC">
          <w:rPr>
            <w:noProof/>
            <w:webHidden/>
            <w:sz w:val="22"/>
          </w:rPr>
          <w:tab/>
        </w:r>
        <w:r w:rsidRPr="00BD43FC">
          <w:rPr>
            <w:noProof/>
            <w:webHidden/>
            <w:sz w:val="22"/>
          </w:rPr>
          <w:fldChar w:fldCharType="begin"/>
        </w:r>
        <w:r w:rsidRPr="00BD43FC">
          <w:rPr>
            <w:noProof/>
            <w:webHidden/>
            <w:sz w:val="22"/>
          </w:rPr>
          <w:instrText xml:space="preserve"> PAGEREF _Toc219707260 \h </w:instrText>
        </w:r>
        <w:r w:rsidRPr="00BD43FC">
          <w:rPr>
            <w:noProof/>
            <w:webHidden/>
            <w:sz w:val="22"/>
          </w:rPr>
        </w:r>
        <w:r w:rsidRPr="00BD43FC">
          <w:rPr>
            <w:noProof/>
            <w:webHidden/>
            <w:sz w:val="22"/>
          </w:rPr>
          <w:fldChar w:fldCharType="separate"/>
        </w:r>
        <w:r w:rsidRPr="00BD43FC">
          <w:rPr>
            <w:noProof/>
            <w:webHidden/>
            <w:sz w:val="22"/>
          </w:rPr>
          <w:t>17</w:t>
        </w:r>
        <w:r w:rsidRPr="00BD43FC">
          <w:rPr>
            <w:noProof/>
            <w:webHidden/>
            <w:sz w:val="22"/>
          </w:rPr>
          <w:fldChar w:fldCharType="end"/>
        </w:r>
      </w:hyperlink>
    </w:p>
    <w:p w14:paraId="5AE9BD66" w14:textId="76CCF13F" w:rsidR="00BD43FC" w:rsidRPr="00BD43FC" w:rsidRDefault="00BD43FC">
      <w:pPr>
        <w:pStyle w:val="Verzeichnis3"/>
        <w:rPr>
          <w:rFonts w:asciiTheme="minorHAnsi" w:eastAsiaTheme="minorEastAsia" w:hAnsiTheme="minorHAnsi" w:cstheme="minorBidi"/>
          <w:noProof/>
          <w:kern w:val="2"/>
          <w:sz w:val="22"/>
          <w:lang w:eastAsia="de-DE"/>
          <w14:ligatures w14:val="standardContextual"/>
        </w:rPr>
      </w:pPr>
      <w:hyperlink w:anchor="_Toc219707261" w:history="1">
        <w:r w:rsidRPr="00BD43FC">
          <w:rPr>
            <w:rStyle w:val="Hyperlink"/>
            <w:rFonts w:ascii="Arial" w:hAnsi="Arial"/>
            <w:noProof/>
            <w:sz w:val="22"/>
          </w:rPr>
          <w:t>16.</w:t>
        </w:r>
        <w:r w:rsidRPr="00BD43FC">
          <w:rPr>
            <w:rFonts w:asciiTheme="minorHAnsi" w:eastAsiaTheme="minorEastAsia" w:hAnsiTheme="minorHAnsi" w:cstheme="minorBidi"/>
            <w:noProof/>
            <w:kern w:val="2"/>
            <w:sz w:val="22"/>
            <w:lang w:eastAsia="de-DE"/>
            <w14:ligatures w14:val="standardContextual"/>
          </w:rPr>
          <w:tab/>
        </w:r>
        <w:r w:rsidRPr="00BD43FC">
          <w:rPr>
            <w:rStyle w:val="Hyperlink"/>
            <w:rFonts w:ascii="Arial" w:hAnsi="Arial"/>
            <w:noProof/>
            <w:sz w:val="22"/>
          </w:rPr>
          <w:t>Darstellung Kontaktstelle für Störungsmeldungen</w:t>
        </w:r>
        <w:r w:rsidRPr="00BD43FC">
          <w:rPr>
            <w:noProof/>
            <w:webHidden/>
            <w:sz w:val="22"/>
          </w:rPr>
          <w:tab/>
        </w:r>
        <w:r w:rsidRPr="00BD43FC">
          <w:rPr>
            <w:noProof/>
            <w:webHidden/>
            <w:sz w:val="22"/>
          </w:rPr>
          <w:fldChar w:fldCharType="begin"/>
        </w:r>
        <w:r w:rsidRPr="00BD43FC">
          <w:rPr>
            <w:noProof/>
            <w:webHidden/>
            <w:sz w:val="22"/>
          </w:rPr>
          <w:instrText xml:space="preserve"> PAGEREF _Toc219707261 \h </w:instrText>
        </w:r>
        <w:r w:rsidRPr="00BD43FC">
          <w:rPr>
            <w:noProof/>
            <w:webHidden/>
            <w:sz w:val="22"/>
          </w:rPr>
        </w:r>
        <w:r w:rsidRPr="00BD43FC">
          <w:rPr>
            <w:noProof/>
            <w:webHidden/>
            <w:sz w:val="22"/>
          </w:rPr>
          <w:fldChar w:fldCharType="separate"/>
        </w:r>
        <w:r w:rsidRPr="00BD43FC">
          <w:rPr>
            <w:noProof/>
            <w:webHidden/>
            <w:sz w:val="22"/>
          </w:rPr>
          <w:t>17</w:t>
        </w:r>
        <w:r w:rsidRPr="00BD43FC">
          <w:rPr>
            <w:noProof/>
            <w:webHidden/>
            <w:sz w:val="22"/>
          </w:rPr>
          <w:fldChar w:fldCharType="end"/>
        </w:r>
      </w:hyperlink>
    </w:p>
    <w:p w14:paraId="71F2E943" w14:textId="5413CCA4" w:rsidR="006E1D60" w:rsidRPr="00C9298B" w:rsidRDefault="006E1D60" w:rsidP="006E1D60">
      <w:pPr>
        <w:pStyle w:val="berschrift3"/>
        <w:numPr>
          <w:ilvl w:val="0"/>
          <w:numId w:val="0"/>
        </w:numPr>
        <w:spacing w:line="276" w:lineRule="auto"/>
        <w:ind w:left="1134"/>
        <w:rPr>
          <w:rFonts w:ascii="Arial" w:hAnsi="Arial"/>
          <w:sz w:val="21"/>
          <w:szCs w:val="21"/>
        </w:rPr>
      </w:pPr>
      <w:r w:rsidRPr="00BD43FC">
        <w:rPr>
          <w:rFonts w:ascii="Arial" w:hAnsi="Arial"/>
          <w:sz w:val="22"/>
          <w:szCs w:val="22"/>
        </w:rPr>
        <w:fldChar w:fldCharType="end"/>
      </w:r>
      <w:r w:rsidRPr="00C9298B">
        <w:rPr>
          <w:rFonts w:ascii="Arial" w:hAnsi="Arial"/>
          <w:sz w:val="21"/>
          <w:szCs w:val="21"/>
        </w:rPr>
        <w:br w:type="page"/>
      </w:r>
    </w:p>
    <w:p w14:paraId="05881EF5" w14:textId="77777777" w:rsidR="00A8349D" w:rsidRPr="00533CEC" w:rsidRDefault="00A8349D" w:rsidP="00A8349D">
      <w:pPr>
        <w:pStyle w:val="berschrift3"/>
        <w:keepLines/>
        <w:tabs>
          <w:tab w:val="clear" w:pos="1701"/>
          <w:tab w:val="num" w:pos="1134"/>
        </w:tabs>
        <w:spacing w:line="276" w:lineRule="auto"/>
        <w:ind w:left="1134"/>
        <w:rPr>
          <w:rFonts w:ascii="Arial" w:hAnsi="Arial"/>
          <w:sz w:val="22"/>
          <w:szCs w:val="22"/>
          <w:lang w:val="de-DE"/>
        </w:rPr>
      </w:pPr>
      <w:bookmarkStart w:id="0" w:name="_Toc217046608"/>
      <w:bookmarkStart w:id="1" w:name="_Toc219707246"/>
      <w:r>
        <w:rPr>
          <w:rFonts w:ascii="Arial" w:hAnsi="Arial"/>
          <w:sz w:val="22"/>
          <w:szCs w:val="22"/>
          <w:lang w:val="de-DE"/>
        </w:rPr>
        <w:lastRenderedPageBreak/>
        <w:t>Verpflichtungserklärung in Anlehnung an § 25 Abs. 3 S. 1 KonzVgV</w:t>
      </w:r>
      <w:bookmarkEnd w:id="0"/>
      <w:bookmarkEnd w:id="1"/>
    </w:p>
    <w:p w14:paraId="52185BDE" w14:textId="77777777" w:rsidR="00A8349D" w:rsidRPr="00533CEC" w:rsidRDefault="00A8349D" w:rsidP="00A8349D">
      <w:pPr>
        <w:spacing w:line="276" w:lineRule="auto"/>
        <w:rPr>
          <w:rFonts w:ascii="Arial" w:hAnsi="Arial" w:cs="Arial"/>
          <w:sz w:val="22"/>
        </w:rPr>
      </w:pPr>
      <w:r w:rsidRPr="00533CEC">
        <w:rPr>
          <w:rFonts w:ascii="Arial" w:hAnsi="Arial" w:cs="Arial"/>
          <w:sz w:val="22"/>
        </w:rPr>
        <w:t>Wir</w:t>
      </w:r>
    </w:p>
    <w:p w14:paraId="0B893CB4" w14:textId="77777777" w:rsidR="00A8349D" w:rsidRPr="00533CEC" w:rsidRDefault="00A8349D" w:rsidP="00A8349D">
      <w:pPr>
        <w:spacing w:line="276" w:lineRule="auto"/>
        <w:rPr>
          <w:rFonts w:ascii="Arial" w:hAnsi="Arial" w:cs="Arial"/>
          <w:i/>
          <w:sz w:val="22"/>
        </w:rPr>
      </w:pPr>
      <w:r w:rsidRPr="00BA559B">
        <w:rPr>
          <w:rFonts w:ascii="Arial" w:hAnsi="Arial" w:cs="Arial"/>
          <w:i/>
          <w:sz w:val="22"/>
          <w:highlight w:val="yellow"/>
        </w:rPr>
        <w:t xml:space="preserve">Name des </w:t>
      </w:r>
      <w:r w:rsidRPr="00BA559B">
        <w:rPr>
          <w:rFonts w:ascii="Arial" w:hAnsi="Arial" w:cs="Arial"/>
          <w:b/>
          <w:i/>
          <w:sz w:val="22"/>
          <w:highlight w:val="yellow"/>
        </w:rPr>
        <w:t>Nachunternehmens</w:t>
      </w:r>
      <w:r w:rsidRPr="00BA559B">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A8349D" w:rsidRPr="00533CEC" w14:paraId="32EF6034" w14:textId="77777777" w:rsidTr="002A12FD">
        <w:tc>
          <w:tcPr>
            <w:tcW w:w="1561" w:type="dxa"/>
          </w:tcPr>
          <w:p w14:paraId="2AEA6BD5"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7E3784D2"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5"/>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tc>
      </w:tr>
      <w:tr w:rsidR="00A8349D" w:rsidRPr="00533CEC" w14:paraId="3971E85E" w14:textId="77777777" w:rsidTr="002A12FD">
        <w:tc>
          <w:tcPr>
            <w:tcW w:w="1561" w:type="dxa"/>
          </w:tcPr>
          <w:p w14:paraId="244A84BB"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59D2CB9B"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6"/>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p w14:paraId="06D9D2B4"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7"/>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p w14:paraId="6D74EB40"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8"/>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tc>
      </w:tr>
    </w:tbl>
    <w:p w14:paraId="61EC2A33" w14:textId="77777777" w:rsidR="00A8349D" w:rsidRDefault="00A8349D" w:rsidP="00A8349D">
      <w:pPr>
        <w:spacing w:line="276" w:lineRule="auto"/>
        <w:rPr>
          <w:rFonts w:ascii="Arial" w:hAnsi="Arial" w:cs="Arial"/>
          <w:sz w:val="22"/>
        </w:rPr>
      </w:pPr>
    </w:p>
    <w:p w14:paraId="3C1BCE61" w14:textId="77777777" w:rsidR="00A8349D" w:rsidRPr="00533CEC" w:rsidRDefault="00A8349D" w:rsidP="00A8349D">
      <w:pPr>
        <w:spacing w:line="276" w:lineRule="auto"/>
        <w:rPr>
          <w:rFonts w:ascii="Arial" w:hAnsi="Arial" w:cs="Arial"/>
          <w:sz w:val="22"/>
        </w:rPr>
      </w:pPr>
      <w:r w:rsidRPr="00533CEC">
        <w:rPr>
          <w:rFonts w:ascii="Arial" w:hAnsi="Arial" w:cs="Arial"/>
          <w:sz w:val="22"/>
        </w:rPr>
        <w:t xml:space="preserve">verpflichten uns gegenüber der </w:t>
      </w:r>
    </w:p>
    <w:p w14:paraId="11C92FA4" w14:textId="77777777" w:rsidR="00A8349D" w:rsidRPr="00533CEC" w:rsidRDefault="00A8349D" w:rsidP="00A8349D">
      <w:pPr>
        <w:spacing w:line="276" w:lineRule="auto"/>
        <w:rPr>
          <w:rFonts w:ascii="Arial" w:hAnsi="Arial" w:cs="Arial"/>
          <w:i/>
          <w:sz w:val="22"/>
        </w:rPr>
      </w:pPr>
      <w:r w:rsidRPr="00BA559B">
        <w:rPr>
          <w:rFonts w:ascii="Arial" w:hAnsi="Arial" w:cs="Arial"/>
          <w:i/>
          <w:sz w:val="22"/>
          <w:highlight w:val="yellow"/>
        </w:rPr>
        <w:t xml:space="preserve">Name des </w:t>
      </w:r>
      <w:r w:rsidRPr="00BA559B">
        <w:rPr>
          <w:rFonts w:ascii="Arial" w:hAnsi="Arial" w:cs="Arial"/>
          <w:b/>
          <w:i/>
          <w:sz w:val="22"/>
          <w:highlight w:val="yellow"/>
        </w:rPr>
        <w:t>Bewerbers/Bieters</w:t>
      </w:r>
      <w:r w:rsidRPr="00BA559B">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45"/>
        <w:gridCol w:w="8083"/>
      </w:tblGrid>
      <w:tr w:rsidR="00A8349D" w:rsidRPr="00533CEC" w14:paraId="3F9F7F84" w14:textId="77777777" w:rsidTr="002A12FD">
        <w:tc>
          <w:tcPr>
            <w:tcW w:w="1559" w:type="dxa"/>
          </w:tcPr>
          <w:p w14:paraId="6E35563B"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0F3A035B"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5"/>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tc>
      </w:tr>
      <w:tr w:rsidR="00A8349D" w:rsidRPr="00533CEC" w14:paraId="7461B274" w14:textId="77777777" w:rsidTr="002A12FD">
        <w:tc>
          <w:tcPr>
            <w:tcW w:w="1559" w:type="dxa"/>
          </w:tcPr>
          <w:p w14:paraId="64EBD367"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4619F833"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6"/>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p w14:paraId="6D5397F0"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7"/>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p w14:paraId="3AF8C31B" w14:textId="77777777" w:rsidR="00A8349D" w:rsidRPr="00BA559B" w:rsidRDefault="00A8349D" w:rsidP="002A12FD">
            <w:pPr>
              <w:tabs>
                <w:tab w:val="left" w:pos="360"/>
                <w:tab w:val="right" w:leader="dot" w:pos="9060"/>
              </w:tabs>
              <w:spacing w:after="120" w:line="276" w:lineRule="auto"/>
              <w:rPr>
                <w:rFonts w:ascii="Arial" w:hAnsi="Arial" w:cs="Arial"/>
                <w:sz w:val="22"/>
                <w:highlight w:val="yellow"/>
              </w:rPr>
            </w:pPr>
            <w:r w:rsidRPr="00BA559B">
              <w:rPr>
                <w:rFonts w:ascii="Arial" w:hAnsi="Arial" w:cs="Arial"/>
                <w:sz w:val="22"/>
                <w:highlight w:val="yellow"/>
              </w:rPr>
              <w:fldChar w:fldCharType="begin">
                <w:ffData>
                  <w:name w:val="Text38"/>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tc>
      </w:tr>
    </w:tbl>
    <w:p w14:paraId="63080F90" w14:textId="77777777" w:rsidR="00A8349D" w:rsidRPr="00533CEC" w:rsidRDefault="00A8349D" w:rsidP="00A8349D">
      <w:pPr>
        <w:pStyle w:val="Kopfzeile"/>
        <w:spacing w:line="276" w:lineRule="auto"/>
        <w:rPr>
          <w:rFonts w:cs="Arial"/>
          <w:sz w:val="22"/>
        </w:rPr>
      </w:pPr>
    </w:p>
    <w:p w14:paraId="4749F814" w14:textId="77777777" w:rsidR="00A8349D" w:rsidRDefault="00A8349D" w:rsidP="00A8349D">
      <w:pPr>
        <w:pStyle w:val="Kopfzeile"/>
        <w:spacing w:line="276" w:lineRule="auto"/>
        <w:rPr>
          <w:rFonts w:cs="Arial"/>
          <w:sz w:val="22"/>
        </w:rPr>
      </w:pPr>
    </w:p>
    <w:p w14:paraId="18A512D7" w14:textId="0CD5064A" w:rsidR="006704B0" w:rsidRDefault="00A8349D" w:rsidP="006704B0">
      <w:pPr>
        <w:pStyle w:val="Kopfzeile"/>
        <w:spacing w:line="276" w:lineRule="auto"/>
        <w:rPr>
          <w:rFonts w:ascii="Arial" w:hAnsi="Arial" w:cs="Arial"/>
          <w:sz w:val="22"/>
          <w:lang w:eastAsia="de-DE"/>
        </w:rPr>
      </w:pPr>
      <w:r w:rsidRPr="005363E9">
        <w:rPr>
          <w:rFonts w:ascii="Arial" w:hAnsi="Arial" w:cs="Arial"/>
          <w:sz w:val="22"/>
        </w:rPr>
        <w:t xml:space="preserve">ihm alle zur ordnungsgemäßen Ausführung der Verpflichtungen aus dem abzuschließenden </w:t>
      </w:r>
      <w:r w:rsidR="00236100" w:rsidRPr="00236100">
        <w:rPr>
          <w:rFonts w:ascii="Arial" w:hAnsi="Arial" w:cs="Arial"/>
          <w:sz w:val="22"/>
        </w:rPr>
        <w:t>Netzpacht- und Netzbetriebsvertr</w:t>
      </w:r>
      <w:r w:rsidR="003612EE">
        <w:rPr>
          <w:rFonts w:ascii="Arial" w:hAnsi="Arial" w:cs="Arial"/>
          <w:sz w:val="22"/>
        </w:rPr>
        <w:t>a</w:t>
      </w:r>
      <w:r w:rsidR="00236100" w:rsidRPr="00236100">
        <w:rPr>
          <w:rFonts w:ascii="Arial" w:hAnsi="Arial" w:cs="Arial"/>
          <w:sz w:val="22"/>
        </w:rPr>
        <w:t xml:space="preserve">g </w:t>
      </w:r>
      <w:r w:rsidR="003612EE">
        <w:rPr>
          <w:rFonts w:ascii="Arial" w:hAnsi="Arial" w:cs="Arial"/>
          <w:sz w:val="22"/>
        </w:rPr>
        <w:t>für die Lose</w:t>
      </w:r>
      <w:r w:rsidR="006704B0">
        <w:rPr>
          <w:rFonts w:ascii="Arial" w:hAnsi="Arial" w:cs="Arial"/>
          <w:sz w:val="22"/>
        </w:rPr>
        <w:t xml:space="preserve"> </w:t>
      </w:r>
      <w:r w:rsidR="006704B0">
        <w:rPr>
          <w:rFonts w:ascii="Arial" w:hAnsi="Arial" w:cs="Arial"/>
          <w:i/>
          <w:iCs/>
          <w:sz w:val="22"/>
          <w:highlight w:val="yellow"/>
          <w:lang w:eastAsia="de-DE"/>
        </w:rPr>
        <w:t>(</w:t>
      </w:r>
      <w:r w:rsidR="006704B0" w:rsidRPr="0056174F">
        <w:rPr>
          <w:rFonts w:ascii="Arial" w:hAnsi="Arial" w:cs="Arial"/>
          <w:i/>
          <w:iCs/>
          <w:sz w:val="22"/>
          <w:highlight w:val="yellow"/>
          <w:lang w:eastAsia="de-DE"/>
        </w:rPr>
        <w:t>zutreffende Lose bitte ankreuzen</w:t>
      </w:r>
      <w:r w:rsidR="006704B0" w:rsidRPr="0056174F">
        <w:rPr>
          <w:rFonts w:ascii="Arial" w:hAnsi="Arial" w:cs="Arial"/>
          <w:i/>
          <w:iCs/>
          <w:sz w:val="22"/>
          <w:lang w:eastAsia="de-DE"/>
        </w:rPr>
        <w:t>):</w:t>
      </w:r>
      <w:r w:rsidR="006704B0" w:rsidRPr="00533CEC">
        <w:rPr>
          <w:rFonts w:ascii="Arial" w:hAnsi="Arial" w:cs="Arial"/>
          <w:sz w:val="22"/>
          <w:lang w:eastAsia="de-DE"/>
        </w:rPr>
        <w:t xml:space="preserve"> </w:t>
      </w:r>
    </w:p>
    <w:p w14:paraId="4B19107C" w14:textId="77777777" w:rsidR="00814D61" w:rsidRDefault="00814D61" w:rsidP="006704B0">
      <w:pPr>
        <w:pStyle w:val="Kopfzeile"/>
        <w:spacing w:line="276" w:lineRule="auto"/>
        <w:rPr>
          <w:rFonts w:ascii="Arial" w:hAnsi="Arial" w:cs="Arial"/>
          <w:sz w:val="22"/>
        </w:rPr>
      </w:pPr>
    </w:p>
    <w:p w14:paraId="475097A3" w14:textId="77777777" w:rsidR="002518CF" w:rsidRDefault="002518CF" w:rsidP="002518C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Alle Lose</w:t>
      </w:r>
    </w:p>
    <w:p w14:paraId="79D6184F" w14:textId="77777777" w:rsidR="002518CF" w:rsidRPr="000C077F" w:rsidRDefault="002518CF" w:rsidP="002518CF">
      <w:pPr>
        <w:spacing w:after="0" w:line="276" w:lineRule="auto"/>
        <w:ind w:left="700" w:hanging="700"/>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4.1</w:t>
      </w:r>
      <w:r w:rsidRPr="000C077F">
        <w:rPr>
          <w:rFonts w:ascii="Arial" w:hAnsi="Arial" w:cs="Arial"/>
          <w:sz w:val="22"/>
          <w:lang w:eastAsia="de-DE"/>
        </w:rPr>
        <w:tab/>
        <w:t xml:space="preserve">Cluster 1 (Oberharmersbach, Mühlenbach, Schuttertal, Oberkirch, Oberwolfach, </w:t>
      </w:r>
      <w:r>
        <w:rPr>
          <w:rFonts w:ascii="Arial" w:hAnsi="Arial" w:cs="Arial"/>
          <w:sz w:val="22"/>
          <w:lang w:eastAsia="de-DE"/>
        </w:rPr>
        <w:br/>
      </w:r>
      <w:r w:rsidRPr="000C077F">
        <w:rPr>
          <w:rFonts w:ascii="Arial" w:hAnsi="Arial" w:cs="Arial"/>
          <w:sz w:val="22"/>
          <w:lang w:eastAsia="de-DE"/>
        </w:rPr>
        <w:t>Ettenheim)</w:t>
      </w:r>
    </w:p>
    <w:p w14:paraId="256F9592" w14:textId="77777777" w:rsidR="002518CF" w:rsidRPr="000C077F" w:rsidRDefault="002518CF" w:rsidP="002518C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4.2</w:t>
      </w:r>
      <w:r w:rsidRPr="000C077F">
        <w:rPr>
          <w:rFonts w:ascii="Arial" w:hAnsi="Arial" w:cs="Arial"/>
          <w:sz w:val="22"/>
          <w:lang w:eastAsia="de-DE"/>
        </w:rPr>
        <w:tab/>
        <w:t>Cluster 2 (Nordrach, Bad Peterstal-Griesbach, Hornberg, Wolfach, Hausach)</w:t>
      </w:r>
    </w:p>
    <w:p w14:paraId="44C9DA14" w14:textId="77777777" w:rsidR="002518CF" w:rsidRPr="000C077F" w:rsidRDefault="002518CF" w:rsidP="002518C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4.3</w:t>
      </w:r>
      <w:r w:rsidRPr="000C077F">
        <w:rPr>
          <w:rFonts w:ascii="Arial" w:hAnsi="Arial" w:cs="Arial"/>
          <w:sz w:val="22"/>
          <w:lang w:eastAsia="de-DE"/>
        </w:rPr>
        <w:tab/>
        <w:t>Cluster 3 (Gutach, Fischerbach, Hofstetten, Steinach, Seelbach)</w:t>
      </w:r>
    </w:p>
    <w:p w14:paraId="0EC01B84" w14:textId="77777777" w:rsidR="002518CF" w:rsidRPr="000C077F" w:rsidRDefault="002518CF" w:rsidP="002518C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4.4</w:t>
      </w:r>
      <w:r w:rsidRPr="000C077F">
        <w:rPr>
          <w:rFonts w:ascii="Arial" w:hAnsi="Arial" w:cs="Arial"/>
          <w:sz w:val="22"/>
          <w:lang w:eastAsia="de-DE"/>
        </w:rPr>
        <w:tab/>
        <w:t xml:space="preserve">Cluster 4 (Ottenhöfen, Oppenau, Biberach, Hohberg) </w:t>
      </w:r>
    </w:p>
    <w:p w14:paraId="7AEC6028" w14:textId="77777777" w:rsidR="002518CF" w:rsidRDefault="002518CF" w:rsidP="002518C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4.5</w:t>
      </w:r>
      <w:r w:rsidRPr="000C077F">
        <w:rPr>
          <w:rFonts w:ascii="Arial" w:hAnsi="Arial" w:cs="Arial"/>
          <w:sz w:val="22"/>
          <w:lang w:eastAsia="de-DE"/>
        </w:rPr>
        <w:tab/>
        <w:t>Cluster 10 (Durbach)</w:t>
      </w:r>
    </w:p>
    <w:p w14:paraId="7D69D5BB" w14:textId="77777777" w:rsidR="003612EE" w:rsidRDefault="003612EE" w:rsidP="00A8349D">
      <w:pPr>
        <w:pStyle w:val="Kopfzeile"/>
        <w:spacing w:line="276" w:lineRule="auto"/>
        <w:rPr>
          <w:rFonts w:ascii="Arial" w:hAnsi="Arial" w:cs="Arial"/>
          <w:sz w:val="22"/>
        </w:rPr>
      </w:pPr>
    </w:p>
    <w:p w14:paraId="7BBEFF43" w14:textId="28072E53" w:rsidR="00A8349D" w:rsidRPr="005363E9" w:rsidRDefault="00A8349D" w:rsidP="00A8349D">
      <w:pPr>
        <w:pStyle w:val="Kopfzeile"/>
        <w:spacing w:line="276" w:lineRule="auto"/>
        <w:rPr>
          <w:rFonts w:ascii="Arial" w:hAnsi="Arial" w:cs="Arial"/>
          <w:sz w:val="22"/>
        </w:rPr>
      </w:pP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6953B209" w14:textId="77777777" w:rsidR="00A8349D" w:rsidRDefault="00A8349D" w:rsidP="00A8349D">
      <w:pPr>
        <w:rPr>
          <w:lang w:eastAsia="de-DE"/>
        </w:rPr>
      </w:pPr>
    </w:p>
    <w:p w14:paraId="4AE1F77C" w14:textId="77777777" w:rsidR="00A8349D" w:rsidRDefault="00A8349D" w:rsidP="00A8349D">
      <w:pPr>
        <w:spacing w:after="200" w:line="276" w:lineRule="auto"/>
        <w:jc w:val="left"/>
        <w:rPr>
          <w:rFonts w:ascii="Arial" w:hAnsi="Arial" w:cs="Arial"/>
          <w:b/>
          <w:i/>
          <w:sz w:val="22"/>
        </w:rPr>
      </w:pPr>
      <w:r>
        <w:rPr>
          <w:rFonts w:ascii="Arial" w:hAnsi="Arial" w:cs="Arial"/>
          <w:b/>
          <w:i/>
          <w:sz w:val="22"/>
        </w:rPr>
        <w:br w:type="page"/>
      </w:r>
    </w:p>
    <w:p w14:paraId="59E01F52" w14:textId="77777777" w:rsidR="00A8349D" w:rsidRDefault="00A8349D" w:rsidP="00A8349D">
      <w:pPr>
        <w:spacing w:line="276" w:lineRule="auto"/>
        <w:rPr>
          <w:rFonts w:ascii="Arial" w:hAnsi="Arial" w:cs="Arial"/>
          <w:b/>
          <w:i/>
          <w:sz w:val="22"/>
        </w:rPr>
      </w:pPr>
    </w:p>
    <w:p w14:paraId="061E6D60" w14:textId="77777777" w:rsidR="00A8349D" w:rsidRDefault="00A8349D" w:rsidP="00A8349D">
      <w:pPr>
        <w:spacing w:line="276" w:lineRule="auto"/>
        <w:rPr>
          <w:rFonts w:ascii="Arial" w:hAnsi="Arial" w:cs="Arial"/>
          <w:b/>
          <w:i/>
          <w:sz w:val="22"/>
        </w:rPr>
      </w:pPr>
    </w:p>
    <w:p w14:paraId="5856B485" w14:textId="77777777" w:rsidR="00A8349D" w:rsidRPr="00533CEC" w:rsidRDefault="00A8349D" w:rsidP="00A8349D">
      <w:pPr>
        <w:spacing w:line="276" w:lineRule="auto"/>
        <w:rPr>
          <w:rFonts w:ascii="Arial" w:hAnsi="Arial" w:cs="Arial"/>
          <w:i/>
          <w:sz w:val="22"/>
        </w:rPr>
      </w:pPr>
      <w:r w:rsidRPr="00BA559B">
        <w:rPr>
          <w:rFonts w:ascii="Arial" w:hAnsi="Arial" w:cs="Arial"/>
          <w:b/>
          <w:i/>
          <w:sz w:val="22"/>
          <w:highlight w:val="yellow"/>
        </w:rPr>
        <w:t>Bitte hier die entsprechenden Leistungsteile eintragen</w:t>
      </w:r>
      <w:r w:rsidRPr="00BA559B">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A8349D" w:rsidRPr="00533CEC" w14:paraId="78059531" w14:textId="77777777" w:rsidTr="002A12FD">
        <w:trPr>
          <w:trHeight w:val="2319"/>
        </w:trPr>
        <w:tc>
          <w:tcPr>
            <w:tcW w:w="9634" w:type="dxa"/>
            <w:shd w:val="clear" w:color="auto" w:fill="DBE5F1" w:themeFill="accent1" w:themeFillTint="33"/>
          </w:tcPr>
          <w:p w14:paraId="11583872"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0"/>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sz w:val="22"/>
                <w:highlight w:val="yellow"/>
              </w:rPr>
              <w:fldChar w:fldCharType="end"/>
            </w:r>
          </w:p>
          <w:p w14:paraId="007A36FF"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1"/>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sz w:val="22"/>
                <w:highlight w:val="yellow"/>
              </w:rPr>
              <w:fldChar w:fldCharType="end"/>
            </w:r>
          </w:p>
          <w:p w14:paraId="6B9C9659"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2"/>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sz w:val="22"/>
                <w:highlight w:val="yellow"/>
              </w:rPr>
              <w:fldChar w:fldCharType="end"/>
            </w:r>
          </w:p>
          <w:p w14:paraId="7140B9A2"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3"/>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sz w:val="22"/>
                <w:highlight w:val="yellow"/>
              </w:rPr>
              <w:t> </w:t>
            </w:r>
            <w:r w:rsidRPr="00BA559B">
              <w:rPr>
                <w:rFonts w:ascii="Arial" w:hAnsi="Arial" w:cs="Arial"/>
                <w:b/>
                <w:sz w:val="22"/>
                <w:highlight w:val="yellow"/>
              </w:rPr>
              <w:t> </w:t>
            </w:r>
            <w:r w:rsidRPr="00BA559B">
              <w:rPr>
                <w:rFonts w:ascii="Arial" w:hAnsi="Arial" w:cs="Arial"/>
                <w:b/>
                <w:sz w:val="22"/>
                <w:highlight w:val="yellow"/>
              </w:rPr>
              <w:t> </w:t>
            </w:r>
            <w:r w:rsidRPr="00BA559B">
              <w:rPr>
                <w:rFonts w:ascii="Arial" w:hAnsi="Arial" w:cs="Arial"/>
                <w:b/>
                <w:sz w:val="22"/>
                <w:highlight w:val="yellow"/>
              </w:rPr>
              <w:t> </w:t>
            </w:r>
            <w:r w:rsidRPr="00BA559B">
              <w:rPr>
                <w:rFonts w:ascii="Arial" w:hAnsi="Arial" w:cs="Arial"/>
                <w:b/>
                <w:sz w:val="22"/>
                <w:highlight w:val="yellow"/>
              </w:rPr>
              <w:t> </w:t>
            </w:r>
            <w:r w:rsidRPr="00BA559B">
              <w:rPr>
                <w:rFonts w:ascii="Arial" w:hAnsi="Arial" w:cs="Arial"/>
                <w:b/>
                <w:sz w:val="22"/>
                <w:highlight w:val="yellow"/>
              </w:rPr>
              <w:fldChar w:fldCharType="end"/>
            </w:r>
          </w:p>
          <w:p w14:paraId="5B1E7768"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5"/>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sz w:val="22"/>
                <w:highlight w:val="yellow"/>
              </w:rPr>
              <w:fldChar w:fldCharType="end"/>
            </w:r>
          </w:p>
          <w:p w14:paraId="3AD7BEDA"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6"/>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sz w:val="22"/>
                <w:highlight w:val="yellow"/>
              </w:rPr>
              <w:fldChar w:fldCharType="end"/>
            </w:r>
          </w:p>
          <w:p w14:paraId="01C18485" w14:textId="77777777" w:rsidR="00A8349D" w:rsidRPr="00BA559B" w:rsidRDefault="00A8349D" w:rsidP="002A12FD">
            <w:pPr>
              <w:tabs>
                <w:tab w:val="left" w:pos="360"/>
                <w:tab w:val="right" w:leader="dot" w:pos="9060"/>
              </w:tabs>
              <w:spacing w:after="120" w:line="276" w:lineRule="auto"/>
              <w:rPr>
                <w:rFonts w:ascii="Arial" w:hAnsi="Arial" w:cs="Arial"/>
                <w:b/>
                <w:sz w:val="22"/>
                <w:highlight w:val="yellow"/>
              </w:rPr>
            </w:pPr>
            <w:r w:rsidRPr="00BA559B">
              <w:rPr>
                <w:rFonts w:ascii="Arial" w:hAnsi="Arial" w:cs="Arial"/>
                <w:b/>
                <w:sz w:val="22"/>
                <w:highlight w:val="yellow"/>
              </w:rPr>
              <w:fldChar w:fldCharType="begin">
                <w:ffData>
                  <w:name w:val="Text47"/>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noProof/>
                <w:sz w:val="22"/>
                <w:highlight w:val="yellow"/>
              </w:rPr>
              <w:t> </w:t>
            </w:r>
            <w:r w:rsidRPr="00BA559B">
              <w:rPr>
                <w:rFonts w:ascii="Arial" w:hAnsi="Arial" w:cs="Arial"/>
                <w:b/>
                <w:sz w:val="22"/>
                <w:highlight w:val="yellow"/>
              </w:rPr>
              <w:fldChar w:fldCharType="end"/>
            </w:r>
            <w:r w:rsidRPr="00BA559B">
              <w:rPr>
                <w:rFonts w:ascii="Arial" w:hAnsi="Arial" w:cs="Arial"/>
                <w:b/>
                <w:sz w:val="22"/>
                <w:highlight w:val="yellow"/>
              </w:rPr>
              <w:fldChar w:fldCharType="begin">
                <w:ffData>
                  <w:name w:val="Text44"/>
                  <w:enabled/>
                  <w:calcOnExit w:val="0"/>
                  <w:textInput/>
                </w:ffData>
              </w:fldChar>
            </w:r>
            <w:r w:rsidRPr="00BA559B">
              <w:rPr>
                <w:rFonts w:ascii="Arial" w:hAnsi="Arial" w:cs="Arial"/>
                <w:b/>
                <w:sz w:val="22"/>
                <w:highlight w:val="yellow"/>
              </w:rPr>
              <w:instrText xml:space="preserve"> FORMTEXT </w:instrText>
            </w:r>
            <w:r w:rsidRPr="00BA559B">
              <w:rPr>
                <w:rFonts w:ascii="Arial" w:hAnsi="Arial" w:cs="Arial"/>
                <w:b/>
                <w:sz w:val="22"/>
                <w:highlight w:val="yellow"/>
              </w:rPr>
            </w:r>
            <w:r w:rsidRPr="00BA559B">
              <w:rPr>
                <w:rFonts w:ascii="Arial" w:hAnsi="Arial" w:cs="Arial"/>
                <w:b/>
                <w:sz w:val="22"/>
                <w:highlight w:val="yellow"/>
              </w:rPr>
              <w:fldChar w:fldCharType="separate"/>
            </w:r>
            <w:r w:rsidRPr="00BA559B">
              <w:rPr>
                <w:rFonts w:ascii="Arial" w:hAnsi="Arial" w:cs="Arial"/>
                <w:b/>
                <w:sz w:val="22"/>
                <w:highlight w:val="yellow"/>
              </w:rPr>
              <w:fldChar w:fldCharType="end"/>
            </w:r>
          </w:p>
        </w:tc>
      </w:tr>
    </w:tbl>
    <w:p w14:paraId="09395F75" w14:textId="77777777" w:rsidR="00A8349D" w:rsidRPr="00533CEC" w:rsidRDefault="00A8349D" w:rsidP="00A8349D">
      <w:pPr>
        <w:rPr>
          <w:rFonts w:ascii="Arial" w:hAnsi="Arial" w:cs="Arial"/>
          <w:b/>
          <w:sz w:val="22"/>
        </w:rPr>
      </w:pPr>
    </w:p>
    <w:p w14:paraId="790FD00F" w14:textId="77777777" w:rsidR="00A8349D" w:rsidRDefault="00A8349D" w:rsidP="00A8349D">
      <w:pPr>
        <w:spacing w:line="276" w:lineRule="auto"/>
        <w:rPr>
          <w:rFonts w:ascii="Arial" w:hAnsi="Arial" w:cs="Arial"/>
          <w:b/>
          <w:sz w:val="22"/>
          <w:lang w:eastAsia="de-DE"/>
        </w:rPr>
      </w:pPr>
    </w:p>
    <w:p w14:paraId="6EADD75E" w14:textId="77777777" w:rsidR="00A8349D" w:rsidRDefault="00A8349D" w:rsidP="00A8349D">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E2C1E06" w14:textId="77777777" w:rsidR="00A8349D" w:rsidRPr="00533CEC" w:rsidRDefault="00A8349D" w:rsidP="00A8349D">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A8349D" w:rsidRPr="00533CEC" w14:paraId="27B7122E" w14:textId="77777777" w:rsidTr="002A12F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887CD0" w14:textId="77777777" w:rsidR="00A8349D" w:rsidRPr="00BA559B" w:rsidRDefault="00A8349D" w:rsidP="002A12FD">
            <w:pPr>
              <w:rPr>
                <w:rFonts w:ascii="Arial" w:hAnsi="Arial" w:cs="Arial"/>
                <w:sz w:val="22"/>
                <w:highlight w:val="yellow"/>
              </w:rPr>
            </w:pPr>
            <w:r w:rsidRPr="00BA559B">
              <w:rPr>
                <w:rFonts w:ascii="Arial" w:hAnsi="Arial" w:cs="Arial"/>
                <w:sz w:val="22"/>
                <w:highlight w:val="yellow"/>
              </w:rPr>
              <w:fldChar w:fldCharType="begin">
                <w:ffData>
                  <w:name w:val="Text32"/>
                  <w:enabled/>
                  <w:calcOnExit w:val="0"/>
                  <w:textInput/>
                </w:ffData>
              </w:fldChar>
            </w:r>
            <w:r w:rsidRPr="00BA559B">
              <w:rPr>
                <w:rFonts w:ascii="Arial" w:hAnsi="Arial" w:cs="Arial"/>
                <w:sz w:val="22"/>
                <w:highlight w:val="yellow"/>
              </w:rPr>
              <w:instrText xml:space="preserve"> FORMTEXT </w:instrText>
            </w:r>
            <w:r w:rsidRPr="00BA559B">
              <w:rPr>
                <w:rFonts w:ascii="Arial" w:hAnsi="Arial" w:cs="Arial"/>
                <w:sz w:val="22"/>
                <w:highlight w:val="yellow"/>
              </w:rPr>
            </w:r>
            <w:r w:rsidRPr="00BA559B">
              <w:rPr>
                <w:rFonts w:ascii="Arial" w:hAnsi="Arial" w:cs="Arial"/>
                <w:sz w:val="22"/>
                <w:highlight w:val="yellow"/>
              </w:rPr>
              <w:fldChar w:fldCharType="separate"/>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noProof/>
                <w:sz w:val="22"/>
                <w:highlight w:val="yellow"/>
              </w:rPr>
              <w:t> </w:t>
            </w:r>
            <w:r w:rsidRPr="00BA559B">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28E69F" w14:textId="77777777" w:rsidR="00A8349D" w:rsidRPr="00BA559B" w:rsidRDefault="00A8349D" w:rsidP="002A12FD">
            <w:pPr>
              <w:rPr>
                <w:rFonts w:ascii="Arial" w:hAnsi="Arial" w:cs="Arial"/>
                <w:sz w:val="22"/>
                <w:highlight w:val="yellow"/>
                <w:lang w:eastAsia="de-DE"/>
              </w:rPr>
            </w:pPr>
            <w:r w:rsidRPr="00BA559B">
              <w:rPr>
                <w:rFonts w:ascii="Arial" w:hAnsi="Arial" w:cs="Arial"/>
                <w:sz w:val="22"/>
                <w:highlight w:val="yellow"/>
                <w:lang w:eastAsia="de-DE"/>
              </w:rPr>
              <w:fldChar w:fldCharType="begin">
                <w:ffData>
                  <w:name w:val="Text33"/>
                  <w:enabled/>
                  <w:calcOnExit w:val="0"/>
                  <w:textInput/>
                </w:ffData>
              </w:fldChar>
            </w:r>
            <w:r w:rsidRPr="00BA559B">
              <w:rPr>
                <w:rFonts w:ascii="Arial" w:hAnsi="Arial" w:cs="Arial"/>
                <w:sz w:val="22"/>
                <w:highlight w:val="yellow"/>
                <w:lang w:eastAsia="de-DE"/>
              </w:rPr>
              <w:instrText xml:space="preserve"> FORMTEXT </w:instrText>
            </w:r>
            <w:r w:rsidRPr="00BA559B">
              <w:rPr>
                <w:rFonts w:ascii="Arial" w:hAnsi="Arial" w:cs="Arial"/>
                <w:sz w:val="22"/>
                <w:highlight w:val="yellow"/>
                <w:lang w:eastAsia="de-DE"/>
              </w:rPr>
            </w:r>
            <w:r w:rsidRPr="00BA559B">
              <w:rPr>
                <w:rFonts w:ascii="Arial" w:hAnsi="Arial" w:cs="Arial"/>
                <w:sz w:val="22"/>
                <w:highlight w:val="yellow"/>
                <w:lang w:eastAsia="de-DE"/>
              </w:rPr>
              <w:fldChar w:fldCharType="separate"/>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2417EF" w14:textId="77777777" w:rsidR="00A8349D" w:rsidRPr="00533CEC" w:rsidRDefault="00A8349D" w:rsidP="002A12FD">
            <w:pPr>
              <w:rPr>
                <w:rFonts w:ascii="Arial" w:hAnsi="Arial" w:cs="Arial"/>
                <w:sz w:val="22"/>
                <w:lang w:eastAsia="de-DE"/>
              </w:rPr>
            </w:pPr>
            <w:r w:rsidRPr="00BA559B">
              <w:rPr>
                <w:rFonts w:ascii="Arial" w:hAnsi="Arial" w:cs="Arial"/>
                <w:sz w:val="22"/>
                <w:highlight w:val="yellow"/>
                <w:lang w:eastAsia="de-DE"/>
              </w:rPr>
              <w:fldChar w:fldCharType="begin">
                <w:ffData>
                  <w:name w:val="Text34"/>
                  <w:enabled/>
                  <w:calcOnExit w:val="0"/>
                  <w:textInput/>
                </w:ffData>
              </w:fldChar>
            </w:r>
            <w:r w:rsidRPr="00BA559B">
              <w:rPr>
                <w:rFonts w:ascii="Arial" w:hAnsi="Arial" w:cs="Arial"/>
                <w:sz w:val="22"/>
                <w:highlight w:val="yellow"/>
                <w:lang w:eastAsia="de-DE"/>
              </w:rPr>
              <w:instrText xml:space="preserve"> FORMTEXT </w:instrText>
            </w:r>
            <w:r w:rsidRPr="00BA559B">
              <w:rPr>
                <w:rFonts w:ascii="Arial" w:hAnsi="Arial" w:cs="Arial"/>
                <w:sz w:val="22"/>
                <w:highlight w:val="yellow"/>
                <w:lang w:eastAsia="de-DE"/>
              </w:rPr>
            </w:r>
            <w:r w:rsidRPr="00BA559B">
              <w:rPr>
                <w:rFonts w:ascii="Arial" w:hAnsi="Arial" w:cs="Arial"/>
                <w:sz w:val="22"/>
                <w:highlight w:val="yellow"/>
                <w:lang w:eastAsia="de-DE"/>
              </w:rPr>
              <w:fldChar w:fldCharType="separate"/>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noProof/>
                <w:sz w:val="22"/>
                <w:highlight w:val="yellow"/>
                <w:lang w:eastAsia="de-DE"/>
              </w:rPr>
              <w:t> </w:t>
            </w:r>
            <w:r w:rsidRPr="00BA559B">
              <w:rPr>
                <w:rFonts w:ascii="Arial" w:hAnsi="Arial" w:cs="Arial"/>
                <w:sz w:val="22"/>
                <w:highlight w:val="yellow"/>
                <w:lang w:eastAsia="de-DE"/>
              </w:rPr>
              <w:fldChar w:fldCharType="end"/>
            </w:r>
          </w:p>
        </w:tc>
      </w:tr>
      <w:tr w:rsidR="00A8349D" w:rsidRPr="00533CEC" w14:paraId="4836B0C3" w14:textId="77777777" w:rsidTr="002A12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354126D5" w14:textId="77777777" w:rsidR="00A8349D" w:rsidRPr="00533CEC" w:rsidRDefault="00A8349D" w:rsidP="002A12FD">
            <w:pPr>
              <w:spacing w:line="276" w:lineRule="auto"/>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F7B9518" w14:textId="77777777" w:rsidR="00A8349D" w:rsidRPr="00533CEC" w:rsidRDefault="00A8349D" w:rsidP="002A12FD">
            <w:pPr>
              <w:spacing w:line="276" w:lineRule="auto"/>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631379C8" w14:textId="77777777" w:rsidR="00A8349D" w:rsidRDefault="00A8349D" w:rsidP="002A12FD">
            <w:pPr>
              <w:spacing w:line="276" w:lineRule="auto"/>
              <w:jc w:val="left"/>
              <w:rPr>
                <w:rFonts w:ascii="Arial" w:hAnsi="Arial" w:cs="Arial"/>
                <w:sz w:val="22"/>
                <w:lang w:eastAsia="de-DE"/>
              </w:rPr>
            </w:pPr>
            <w:r>
              <w:rPr>
                <w:rFonts w:ascii="Arial" w:hAnsi="Arial" w:cs="Arial"/>
                <w:sz w:val="22"/>
                <w:lang w:eastAsia="de-DE"/>
              </w:rPr>
              <w:t xml:space="preserve">Name des Vertretungsberechtigten </w:t>
            </w:r>
          </w:p>
          <w:p w14:paraId="7D33D31B" w14:textId="77777777" w:rsidR="00A8349D" w:rsidRPr="00533CEC" w:rsidRDefault="00A8349D" w:rsidP="002A12FD">
            <w:pPr>
              <w:spacing w:line="276" w:lineRule="auto"/>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2"/>
            </w:r>
          </w:p>
        </w:tc>
      </w:tr>
    </w:tbl>
    <w:p w14:paraId="75280FB7" w14:textId="77777777" w:rsidR="00A8349D" w:rsidRDefault="00A8349D" w:rsidP="00A8349D">
      <w:pPr>
        <w:spacing w:line="276" w:lineRule="auto"/>
        <w:rPr>
          <w:rFonts w:ascii="Arial" w:hAnsi="Arial" w:cs="Arial"/>
          <w:sz w:val="22"/>
        </w:rPr>
      </w:pPr>
    </w:p>
    <w:p w14:paraId="69C8EE57" w14:textId="77777777" w:rsidR="00537B3F" w:rsidRPr="00537B3F" w:rsidRDefault="00537B3F" w:rsidP="00537B3F">
      <w:pPr>
        <w:rPr>
          <w:lang w:val="x-none" w:eastAsia="de-DE"/>
        </w:rPr>
      </w:pPr>
    </w:p>
    <w:p w14:paraId="4DA7EFEE" w14:textId="77777777" w:rsidR="008B535F" w:rsidRDefault="008B535F" w:rsidP="008B535F">
      <w:pPr>
        <w:rPr>
          <w:lang w:eastAsia="de-DE"/>
        </w:rPr>
      </w:pPr>
    </w:p>
    <w:p w14:paraId="79F4C202" w14:textId="77777777" w:rsidR="00814D61" w:rsidRDefault="00814D61">
      <w:pPr>
        <w:spacing w:after="200" w:line="276" w:lineRule="auto"/>
        <w:jc w:val="left"/>
        <w:rPr>
          <w:rFonts w:ascii="Arial" w:eastAsiaTheme="minorHAnsi" w:hAnsi="Arial" w:cs="Arial"/>
          <w:b/>
          <w:bCs/>
          <w:sz w:val="22"/>
          <w:lang w:eastAsia="de-DE"/>
        </w:rPr>
      </w:pPr>
      <w:bookmarkStart w:id="2" w:name="_Toc134799191"/>
      <w:r>
        <w:rPr>
          <w:rFonts w:ascii="Arial" w:hAnsi="Arial"/>
          <w:sz w:val="22"/>
        </w:rPr>
        <w:br w:type="page"/>
      </w:r>
    </w:p>
    <w:p w14:paraId="55C0281C" w14:textId="0E4B4DCF"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19707247"/>
      <w:r w:rsidRPr="00533CEC">
        <w:rPr>
          <w:rFonts w:ascii="Arial" w:hAnsi="Arial"/>
          <w:sz w:val="22"/>
          <w:szCs w:val="22"/>
          <w:lang w:val="de-DE"/>
        </w:rPr>
        <w:lastRenderedPageBreak/>
        <w:t>Erklärung zu Ausschlussgründen nach § 123 GWB</w:t>
      </w:r>
      <w:bookmarkEnd w:id="2"/>
      <w:bookmarkEnd w:id="3"/>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19707248"/>
      <w:r w:rsidRPr="00533CEC">
        <w:rPr>
          <w:rFonts w:ascii="Arial" w:hAnsi="Arial"/>
          <w:sz w:val="22"/>
          <w:szCs w:val="22"/>
          <w:lang w:val="de-DE"/>
        </w:rPr>
        <w:lastRenderedPageBreak/>
        <w:t>Erklärung zu Ausschlussgründen nach § 124 Abs. 1 GWB</w:t>
      </w:r>
      <w:bookmarkEnd w:id="4"/>
      <w:bookmarkEnd w:id="5"/>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5E7732C4" w14:textId="77777777" w:rsidR="0009208C" w:rsidRDefault="0009208C" w:rsidP="0009208C">
      <w:pPr>
        <w:pStyle w:val="berschrift3"/>
        <w:keepLines/>
        <w:tabs>
          <w:tab w:val="clear" w:pos="1701"/>
          <w:tab w:val="num" w:pos="1134"/>
        </w:tabs>
        <w:spacing w:line="276" w:lineRule="auto"/>
        <w:ind w:left="1134"/>
        <w:rPr>
          <w:rFonts w:ascii="Arial" w:hAnsi="Arial"/>
          <w:sz w:val="22"/>
          <w:szCs w:val="22"/>
          <w:lang w:val="de-DE"/>
        </w:rPr>
      </w:pPr>
      <w:bookmarkStart w:id="6" w:name="_Toc134799193"/>
      <w:bookmarkStart w:id="7" w:name="_Toc219707249"/>
      <w:bookmarkStart w:id="8" w:name="_Toc134799196"/>
      <w:r>
        <w:rPr>
          <w:rFonts w:ascii="Arial" w:hAnsi="Arial"/>
          <w:sz w:val="22"/>
          <w:szCs w:val="22"/>
          <w:lang w:val="de-DE"/>
        </w:rPr>
        <w:t>Erklärung zum Verbot der Beteiligung russischer Unternehmen</w:t>
      </w:r>
      <w:bookmarkEnd w:id="6"/>
      <w:bookmarkEnd w:id="7"/>
    </w:p>
    <w:p w14:paraId="1DE381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3BDEFAA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7443B78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64E5B45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B43CA0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52A9CA94" w14:textId="77777777" w:rsidR="0009208C" w:rsidRPr="003B3BDC" w:rsidRDefault="0009208C" w:rsidP="0009208C">
      <w:pPr>
        <w:spacing w:after="160" w:line="276" w:lineRule="auto"/>
        <w:jc w:val="left"/>
        <w:rPr>
          <w:rFonts w:ascii="Arial" w:hAnsi="Arial" w:cs="Arial"/>
          <w:sz w:val="22"/>
          <w:lang w:eastAsia="de-DE"/>
        </w:rPr>
      </w:pPr>
    </w:p>
    <w:p w14:paraId="56CD6269"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20453D66"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B513112" w14:textId="77777777" w:rsidR="0009208C" w:rsidRPr="003B3BDC" w:rsidRDefault="0009208C" w:rsidP="0009208C">
      <w:pPr>
        <w:spacing w:after="160" w:line="276" w:lineRule="auto"/>
        <w:jc w:val="left"/>
        <w:rPr>
          <w:rFonts w:ascii="Arial" w:hAnsi="Arial" w:cs="Arial"/>
          <w:sz w:val="22"/>
          <w:lang w:eastAsia="de-DE"/>
        </w:rPr>
      </w:pPr>
    </w:p>
    <w:p w14:paraId="14D450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F15767C" w14:textId="77777777" w:rsidR="0009208C" w:rsidRDefault="0009208C">
      <w:pPr>
        <w:spacing w:after="200" w:line="276" w:lineRule="auto"/>
        <w:jc w:val="left"/>
        <w:rPr>
          <w:rFonts w:ascii="Arial" w:hAnsi="Arial"/>
          <w:sz w:val="22"/>
        </w:rPr>
      </w:pPr>
      <w:r>
        <w:rPr>
          <w:rFonts w:ascii="Arial" w:hAnsi="Arial"/>
          <w:sz w:val="22"/>
        </w:rPr>
        <w:br w:type="page"/>
      </w:r>
    </w:p>
    <w:p w14:paraId="6D7B393D" w14:textId="77777777" w:rsidR="00A6333B" w:rsidRPr="0082569E" w:rsidRDefault="00A6333B">
      <w:pPr>
        <w:spacing w:after="200" w:line="276" w:lineRule="auto"/>
        <w:jc w:val="left"/>
        <w:rPr>
          <w:rFonts w:ascii="Arial" w:hAnsi="Arial"/>
          <w:color w:val="EE0000"/>
          <w:sz w:val="22"/>
        </w:rPr>
      </w:pPr>
    </w:p>
    <w:p w14:paraId="374BB8D3" w14:textId="79B5DF79" w:rsidR="00A6333B" w:rsidRPr="00CF1AF4" w:rsidRDefault="00C53060" w:rsidP="00A6333B">
      <w:pPr>
        <w:pStyle w:val="berschrift3"/>
        <w:keepLines/>
        <w:tabs>
          <w:tab w:val="clear" w:pos="1701"/>
          <w:tab w:val="num" w:pos="1134"/>
        </w:tabs>
        <w:spacing w:line="276" w:lineRule="auto"/>
        <w:ind w:left="1134"/>
        <w:rPr>
          <w:rFonts w:ascii="Arial" w:hAnsi="Arial"/>
          <w:sz w:val="22"/>
          <w:szCs w:val="22"/>
          <w:lang w:val="de-DE"/>
        </w:rPr>
      </w:pPr>
      <w:bookmarkStart w:id="9" w:name="_Toc219707250"/>
      <w:r w:rsidRPr="00CF1AF4">
        <w:rPr>
          <w:rFonts w:ascii="Arial" w:hAnsi="Arial"/>
          <w:sz w:val="22"/>
          <w:szCs w:val="22"/>
          <w:lang w:val="de-DE"/>
        </w:rPr>
        <w:t>Erklärung gemäß § 8a Haushaltsgesetz 2024</w:t>
      </w:r>
      <w:bookmarkEnd w:id="9"/>
    </w:p>
    <w:bookmarkEnd w:id="8"/>
    <w:p w14:paraId="7AD61344" w14:textId="77777777" w:rsidR="00BC0AFA" w:rsidRPr="00EF58AB" w:rsidRDefault="00BC0AFA" w:rsidP="00BC0AFA">
      <w:pPr>
        <w:spacing w:after="0" w:line="276" w:lineRule="auto"/>
        <w:rPr>
          <w:rFonts w:ascii="Arial" w:hAnsi="Arial" w:cs="Arial"/>
          <w:sz w:val="22"/>
        </w:rPr>
      </w:pPr>
      <w:r w:rsidRPr="00570DD6">
        <w:rPr>
          <w:rFonts w:ascii="Arial" w:hAnsi="Arial" w:cs="Arial"/>
          <w:sz w:val="22"/>
        </w:rPr>
        <w:t>Hiermit wird gemäß § 8a (1) HG bestätigt, dass unsere Einrichtung keine terroristische Vereinigung ist und unsere Einrichtung keine terroristischen Vereinigungen unterstützt sowie im Falle einer Bewilligung die gewährte Zuwendung nicht zur Finanzierung terroristischer Aktivitäten eingesetzt wird.</w:t>
      </w:r>
    </w:p>
    <w:p w14:paraId="47D68E12" w14:textId="77777777" w:rsidR="00495ED7" w:rsidRPr="00346C60" w:rsidRDefault="00495ED7" w:rsidP="00495ED7"/>
    <w:p w14:paraId="71C435EE" w14:textId="31D026FF" w:rsidR="009E52D8" w:rsidRPr="007F248B" w:rsidRDefault="0009208C" w:rsidP="009E52D8">
      <w:pPr>
        <w:pStyle w:val="berschrift3"/>
        <w:keepLines/>
        <w:tabs>
          <w:tab w:val="clear" w:pos="1701"/>
          <w:tab w:val="num" w:pos="1134"/>
        </w:tabs>
        <w:spacing w:line="276" w:lineRule="auto"/>
        <w:ind w:left="1134"/>
        <w:rPr>
          <w:rFonts w:ascii="Arial" w:hAnsi="Arial"/>
          <w:sz w:val="22"/>
          <w:szCs w:val="22"/>
          <w:lang w:val="de-DE"/>
        </w:rPr>
      </w:pPr>
      <w:bookmarkStart w:id="10" w:name="_Toc219707251"/>
      <w:r>
        <w:rPr>
          <w:rFonts w:ascii="Arial" w:hAnsi="Arial"/>
          <w:sz w:val="22"/>
          <w:szCs w:val="22"/>
          <w:lang w:val="de-DE"/>
        </w:rPr>
        <w:t>Eintragung in Berufs- oder Handelsregister</w:t>
      </w:r>
      <w:bookmarkEnd w:id="10"/>
    </w:p>
    <w:p w14:paraId="1BF177B0" w14:textId="0F68E338" w:rsidR="0009208C" w:rsidRDefault="0009208C" w:rsidP="009E52D8">
      <w:pPr>
        <w:spacing w:line="276" w:lineRule="auto"/>
        <w:rPr>
          <w:rFonts w:ascii="Arial" w:hAnsi="Arial" w:cs="Arial"/>
          <w:sz w:val="22"/>
        </w:rPr>
      </w:pPr>
      <w:r w:rsidRPr="0009208C">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7E1D42">
        <w:rPr>
          <w:rFonts w:ascii="Arial" w:hAnsi="Arial" w:cs="Arial"/>
          <w:sz w:val="22"/>
        </w:rPr>
        <w:t>.</w:t>
      </w:r>
    </w:p>
    <w:p w14:paraId="7A983758"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78486F5B" w:rsidR="00065DBA" w:rsidRPr="002F67FE" w:rsidRDefault="0009208C" w:rsidP="00065DBA">
      <w:pPr>
        <w:pStyle w:val="berschrift3"/>
        <w:keepLines/>
        <w:tabs>
          <w:tab w:val="clear" w:pos="1701"/>
          <w:tab w:val="num" w:pos="1134"/>
        </w:tabs>
        <w:spacing w:line="276" w:lineRule="auto"/>
        <w:ind w:left="1134"/>
        <w:rPr>
          <w:rFonts w:ascii="Arial" w:hAnsi="Arial"/>
          <w:sz w:val="22"/>
          <w:szCs w:val="22"/>
          <w:lang w:val="de-DE"/>
        </w:rPr>
      </w:pPr>
      <w:bookmarkStart w:id="11" w:name="_Toc219707252"/>
      <w:r>
        <w:rPr>
          <w:rFonts w:ascii="Arial" w:hAnsi="Arial"/>
          <w:sz w:val="22"/>
          <w:szCs w:val="22"/>
          <w:lang w:val="de-DE"/>
        </w:rPr>
        <w:t>Meldebestätigung nach § 5 Abs. 3 TKG</w:t>
      </w:r>
      <w:bookmarkEnd w:id="11"/>
    </w:p>
    <w:p w14:paraId="07329ECC" w14:textId="29E96DCB" w:rsidR="003F72CD" w:rsidRPr="003F72CD" w:rsidRDefault="003F72CD" w:rsidP="0009208C">
      <w:pPr>
        <w:spacing w:line="276" w:lineRule="auto"/>
        <w:rPr>
          <w:rFonts w:ascii="Arial" w:hAnsi="Arial" w:cs="Arial"/>
          <w:i/>
          <w:iCs/>
          <w:sz w:val="22"/>
        </w:rPr>
      </w:pPr>
      <w:r w:rsidRPr="003F72CD">
        <w:rPr>
          <w:rFonts w:ascii="Arial" w:hAnsi="Arial" w:cs="Arial"/>
          <w:i/>
          <w:iCs/>
          <w:sz w:val="22"/>
        </w:rPr>
        <w:t>Sofern für die Eignungsleihe relevant:</w:t>
      </w:r>
    </w:p>
    <w:p w14:paraId="5002A9D4" w14:textId="3C02BA1F" w:rsidR="0009208C" w:rsidRPr="0009208C" w:rsidRDefault="0009208C" w:rsidP="0009208C">
      <w:pPr>
        <w:spacing w:line="276" w:lineRule="auto"/>
        <w:rPr>
          <w:rFonts w:ascii="Arial" w:hAnsi="Arial" w:cs="Arial"/>
          <w:sz w:val="22"/>
        </w:rPr>
      </w:pPr>
      <w:r w:rsidRPr="0009208C">
        <w:rPr>
          <w:rFonts w:ascii="Arial" w:hAnsi="Arial" w:cs="Arial"/>
          <w:sz w:val="22"/>
        </w:rPr>
        <w:t>Meldebestätigung nach § 5 Abs. 3 Telekommunikationsgesetz.</w:t>
      </w:r>
    </w:p>
    <w:p w14:paraId="38D3BE6A" w14:textId="599AB0AF" w:rsidR="0009208C" w:rsidRDefault="003F72CD" w:rsidP="0009208C">
      <w:pPr>
        <w:rPr>
          <w:b/>
          <w:sz w:val="22"/>
        </w:rPr>
      </w:pPr>
      <w:r>
        <w:rPr>
          <w:rFonts w:ascii="Arial" w:eastAsia="MS Gothic" w:hAnsi="Arial" w:cs="Arial"/>
          <w:sz w:val="22"/>
          <w:highlight w:val="yellow"/>
          <w:lang w:eastAsia="de-DE"/>
        </w:rPr>
        <w:fldChar w:fldCharType="begin">
          <w:ffData>
            <w:name w:val=""/>
            <w:enabled/>
            <w:calcOnExit w:val="0"/>
            <w:checkBox>
              <w:sizeAuto/>
              <w:default w:val="0"/>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09208C" w:rsidRPr="008B061D">
        <w:rPr>
          <w:rFonts w:ascii="Arial" w:hAnsi="Arial" w:cs="Arial"/>
          <w:sz w:val="22"/>
          <w:lang w:eastAsia="de-DE"/>
        </w:rPr>
        <w:tab/>
      </w:r>
      <w:r w:rsidR="0009208C" w:rsidRPr="008B061D">
        <w:rPr>
          <w:rFonts w:ascii="Arial" w:hAnsi="Arial" w:cs="Arial"/>
          <w:b/>
          <w:sz w:val="22"/>
          <w:highlight w:val="lightGray"/>
        </w:rPr>
        <w:t>Nachweis liegt bei als Anlage!</w:t>
      </w:r>
      <w:r w:rsidR="0009208C" w:rsidRPr="001E6FED">
        <w:rPr>
          <w:b/>
          <w:sz w:val="22"/>
        </w:rPr>
        <w:t xml:space="preserve"> </w:t>
      </w:r>
    </w:p>
    <w:p w14:paraId="113A007D" w14:textId="77777777" w:rsidR="0009208C" w:rsidRPr="0009208C" w:rsidRDefault="0009208C" w:rsidP="0009208C">
      <w:pPr>
        <w:spacing w:line="276" w:lineRule="auto"/>
        <w:rPr>
          <w:rFonts w:ascii="Arial" w:hAnsi="Arial" w:cs="Arial"/>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2" w:name="_Toc134799199"/>
      <w:bookmarkStart w:id="13" w:name="_Toc219707253"/>
      <w:bookmarkStart w:id="14"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2"/>
      <w:bookmarkEnd w:id="13"/>
    </w:p>
    <w:p w14:paraId="2494F814" w14:textId="760BDB2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0009208C" w:rsidRPr="0009208C">
        <w:rPr>
          <w:rFonts w:ascii="Arial" w:hAnsi="Arial" w:cs="Arial"/>
          <w:b/>
          <w:bCs/>
          <w:sz w:val="22"/>
        </w:rPr>
        <w:t>Geschä</w:t>
      </w:r>
      <w:r w:rsidR="0009208C">
        <w:rPr>
          <w:rFonts w:ascii="Arial" w:hAnsi="Arial" w:cs="Arial"/>
          <w:b/>
          <w:bCs/>
          <w:sz w:val="22"/>
        </w:rPr>
        <w:t>f</w:t>
      </w:r>
      <w:r w:rsidR="0009208C" w:rsidRPr="0009208C">
        <w:rPr>
          <w:rFonts w:ascii="Arial" w:hAnsi="Arial" w:cs="Arial"/>
          <w:b/>
          <w:bCs/>
          <w:sz w:val="22"/>
        </w:rPr>
        <w:t>tsjahren/</w:t>
      </w:r>
      <w:r w:rsidRPr="00533CEC">
        <w:rPr>
          <w:rFonts w:ascii="Arial" w:hAnsi="Arial" w:cs="Arial"/>
          <w:b/>
          <w:sz w:val="22"/>
        </w:rPr>
        <w:t>Kalenderjahren</w:t>
      </w:r>
      <w:r w:rsidRPr="00533CEC">
        <w:rPr>
          <w:rFonts w:ascii="Arial" w:hAnsi="Arial" w:cs="Arial"/>
          <w:sz w:val="22"/>
        </w:rPr>
        <w:t xml:space="preserve"> erzielt:</w:t>
      </w:r>
    </w:p>
    <w:bookmarkEnd w:id="14"/>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635D77F5" w14:textId="77777777" w:rsidTr="005D4263">
        <w:tc>
          <w:tcPr>
            <w:tcW w:w="1129" w:type="dxa"/>
            <w:shd w:val="clear" w:color="auto" w:fill="FFFFFF" w:themeFill="background1"/>
          </w:tcPr>
          <w:p w14:paraId="2C00565D" w14:textId="24A1B73B"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3E2F6B">
              <w:rPr>
                <w:rFonts w:ascii="Arial" w:hAnsi="Arial" w:cs="Arial"/>
                <w:sz w:val="22"/>
              </w:rPr>
              <w:t>3</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15"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5"/>
          </w:p>
        </w:tc>
      </w:tr>
      <w:tr w:rsidR="006F7D83" w:rsidRPr="00533CEC" w14:paraId="40225601" w14:textId="77777777" w:rsidTr="005D4263">
        <w:tc>
          <w:tcPr>
            <w:tcW w:w="1129" w:type="dxa"/>
            <w:shd w:val="clear" w:color="auto" w:fill="FFFFFF" w:themeFill="background1"/>
          </w:tcPr>
          <w:p w14:paraId="13CFF07C" w14:textId="5A15EDD1"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3E2F6B">
              <w:rPr>
                <w:rFonts w:ascii="Arial" w:hAnsi="Arial" w:cs="Arial"/>
                <w:sz w:val="22"/>
              </w:rPr>
              <w:t>4</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16"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6"/>
          </w:p>
        </w:tc>
      </w:tr>
      <w:tr w:rsidR="00F81232" w:rsidRPr="00533CEC" w14:paraId="7F52073D" w14:textId="77777777" w:rsidTr="005D4263">
        <w:tc>
          <w:tcPr>
            <w:tcW w:w="1129" w:type="dxa"/>
            <w:shd w:val="clear" w:color="auto" w:fill="FFFFFF" w:themeFill="background1"/>
          </w:tcPr>
          <w:p w14:paraId="62E1B194" w14:textId="15FA844C" w:rsidR="00F81232" w:rsidRPr="005D4263" w:rsidRDefault="00F81232" w:rsidP="00B925EC">
            <w:pPr>
              <w:spacing w:after="160" w:line="276" w:lineRule="auto"/>
              <w:jc w:val="left"/>
              <w:rPr>
                <w:rFonts w:ascii="Arial" w:hAnsi="Arial" w:cs="Arial"/>
                <w:sz w:val="22"/>
              </w:rPr>
            </w:pPr>
            <w:r>
              <w:rPr>
                <w:rFonts w:ascii="Arial" w:hAnsi="Arial" w:cs="Arial"/>
                <w:sz w:val="22"/>
              </w:rPr>
              <w:t>2025*</w:t>
            </w:r>
          </w:p>
        </w:tc>
        <w:tc>
          <w:tcPr>
            <w:tcW w:w="8499" w:type="dxa"/>
            <w:shd w:val="clear" w:color="auto" w:fill="DBE5F1" w:themeFill="accent1" w:themeFillTint="33"/>
          </w:tcPr>
          <w:p w14:paraId="07666C36" w14:textId="063AB9E7" w:rsidR="00F81232" w:rsidRPr="000773B6" w:rsidRDefault="00F81232"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004A29FA" w14:textId="77777777" w:rsidR="006F7D83" w:rsidRDefault="006F7D83" w:rsidP="006F7D83">
      <w:pPr>
        <w:spacing w:after="160" w:line="276" w:lineRule="auto"/>
        <w:jc w:val="left"/>
        <w:rPr>
          <w:rFonts w:ascii="Arial" w:hAnsi="Arial" w:cs="Arial"/>
          <w:sz w:val="22"/>
        </w:rPr>
      </w:pPr>
    </w:p>
    <w:p w14:paraId="1F5E7A18" w14:textId="45CF01E6" w:rsidR="00140E49" w:rsidRPr="003B06F6" w:rsidRDefault="00F81232" w:rsidP="00566B9B">
      <w:pPr>
        <w:spacing w:line="276" w:lineRule="auto"/>
        <w:rPr>
          <w:rFonts w:ascii="Arial" w:hAnsi="Arial" w:cs="Arial"/>
          <w:sz w:val="22"/>
        </w:rPr>
      </w:pPr>
      <w:r w:rsidRPr="003B06F6">
        <w:rPr>
          <w:rFonts w:ascii="Arial" w:hAnsi="Arial" w:cs="Arial"/>
          <w:sz w:val="22"/>
        </w:rPr>
        <w:t>*</w:t>
      </w:r>
      <w:r w:rsidR="00986E23" w:rsidRPr="003B06F6">
        <w:rPr>
          <w:rFonts w:ascii="Arial" w:hAnsi="Arial" w:cs="Arial"/>
          <w:sz w:val="22"/>
        </w:rPr>
        <w:t>Sofern Jahresabschluss noch nicht vorliegt</w:t>
      </w:r>
      <w:r w:rsidR="003B06F6">
        <w:rPr>
          <w:rFonts w:ascii="Arial" w:hAnsi="Arial" w:cs="Arial"/>
          <w:sz w:val="22"/>
        </w:rPr>
        <w:t>,</w:t>
      </w:r>
      <w:r w:rsidR="00986E23" w:rsidRPr="003B06F6">
        <w:rPr>
          <w:rFonts w:ascii="Arial" w:hAnsi="Arial" w:cs="Arial"/>
          <w:sz w:val="22"/>
        </w:rPr>
        <w:t xml:space="preserve"> ist eine </w:t>
      </w:r>
      <w:r w:rsidRPr="003B06F6">
        <w:rPr>
          <w:rFonts w:ascii="Arial" w:hAnsi="Arial" w:cs="Arial"/>
          <w:sz w:val="22"/>
        </w:rPr>
        <w:t>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17"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18" w:name="_Toc134799200"/>
      <w:bookmarkStart w:id="19" w:name="_Toc219707254"/>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7"/>
      <w:bookmarkEnd w:id="18"/>
      <w:bookmarkEnd w:id="19"/>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50BB6BE6"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bei Personenschäden</w:t>
      </w:r>
    </w:p>
    <w:p w14:paraId="412749CB"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für Sachschäden</w:t>
      </w:r>
    </w:p>
    <w:p w14:paraId="1B46D886" w14:textId="77777777" w:rsid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1.000.000,00 EUR Vermögensschäden</w:t>
      </w:r>
    </w:p>
    <w:p w14:paraId="4F643ADA" w14:textId="77777777" w:rsidR="00EF1255" w:rsidRPr="00EF1255" w:rsidRDefault="00EF1255" w:rsidP="00EF1255">
      <w:pPr>
        <w:spacing w:after="0" w:line="276" w:lineRule="auto"/>
        <w:ind w:left="720"/>
        <w:rPr>
          <w:rFonts w:ascii="Arial" w:hAnsi="Arial" w:cs="Arial"/>
          <w:color w:val="000000" w:themeColor="text1"/>
          <w:sz w:val="22"/>
        </w:rPr>
      </w:pPr>
    </w:p>
    <w:p w14:paraId="4E7AD4C8" w14:textId="54377F25"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w:t>
      </w:r>
      <w:r w:rsidR="00EF1255">
        <w:rPr>
          <w:rFonts w:ascii="Arial" w:hAnsi="Arial" w:cs="Arial"/>
          <w:sz w:val="22"/>
        </w:rPr>
        <w:t>stehen</w:t>
      </w:r>
      <w:r w:rsidRPr="00CE75F7">
        <w:rPr>
          <w:rFonts w:ascii="Arial" w:hAnsi="Arial" w:cs="Arial"/>
          <w:sz w:val="22"/>
        </w:rPr>
        <w:t xml:space="preserve"> pro Versicherungsjahr mindestens zwei Mal zur Verfügung. </w:t>
      </w:r>
    </w:p>
    <w:p w14:paraId="5941E7F4" w14:textId="77777777" w:rsidR="00CE75F7" w:rsidRPr="00CE75F7" w:rsidRDefault="00CE75F7" w:rsidP="00CE75F7">
      <w:pPr>
        <w:spacing w:line="276" w:lineRule="auto"/>
        <w:rPr>
          <w:rFonts w:ascii="Arial" w:hAnsi="Arial" w:cs="Arial"/>
          <w:b/>
          <w:sz w:val="22"/>
        </w:rPr>
      </w:pPr>
      <w:r w:rsidRPr="00776088">
        <w:rPr>
          <w:rFonts w:ascii="Arial" w:eastAsia="MS Gothic" w:hAnsi="Arial" w:cs="Arial"/>
          <w:sz w:val="22"/>
          <w:highlight w:val="yellow"/>
          <w:lang w:eastAsia="de-DE"/>
        </w:rPr>
        <w:fldChar w:fldCharType="begin">
          <w:ffData>
            <w:name w:val="x"/>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E0BDF0B"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20" w:name="_Toc134799201"/>
      <w:bookmarkStart w:id="21" w:name="_Toc219707255"/>
      <w:r>
        <w:rPr>
          <w:rFonts w:ascii="Arial" w:hAnsi="Arial"/>
          <w:sz w:val="22"/>
          <w:szCs w:val="22"/>
          <w:lang w:val="de-DE"/>
        </w:rPr>
        <w:t xml:space="preserve">Erklärung </w:t>
      </w:r>
      <w:bookmarkEnd w:id="20"/>
      <w:r w:rsidR="00EF1255">
        <w:rPr>
          <w:rFonts w:ascii="Arial" w:hAnsi="Arial"/>
          <w:sz w:val="22"/>
          <w:szCs w:val="22"/>
          <w:lang w:val="de-DE"/>
        </w:rPr>
        <w:t>zu Referenzen</w:t>
      </w:r>
      <w:bookmarkEnd w:id="21"/>
    </w:p>
    <w:p w14:paraId="378F39E7" w14:textId="390831BF" w:rsidR="003F72CD" w:rsidRPr="003F72CD" w:rsidRDefault="003F72CD" w:rsidP="00CA000B">
      <w:pPr>
        <w:spacing w:after="0" w:line="276" w:lineRule="auto"/>
        <w:rPr>
          <w:rFonts w:ascii="Arial" w:hAnsi="Arial" w:cs="Arial"/>
          <w:i/>
          <w:iCs/>
          <w:sz w:val="22"/>
        </w:rPr>
      </w:pPr>
      <w:r w:rsidRPr="003F72CD">
        <w:rPr>
          <w:rFonts w:ascii="Arial" w:hAnsi="Arial" w:cs="Arial"/>
          <w:i/>
          <w:iCs/>
          <w:sz w:val="22"/>
        </w:rPr>
        <w:t>Sofern für die Eignungsleihe relevant:</w:t>
      </w:r>
    </w:p>
    <w:p w14:paraId="6BFC703D" w14:textId="77777777" w:rsidR="003F72CD" w:rsidRDefault="003F72CD" w:rsidP="00CA000B">
      <w:pPr>
        <w:spacing w:after="0" w:line="276" w:lineRule="auto"/>
        <w:rPr>
          <w:rFonts w:ascii="Arial" w:hAnsi="Arial" w:cs="Arial"/>
          <w:sz w:val="22"/>
        </w:rPr>
      </w:pPr>
    </w:p>
    <w:p w14:paraId="64791B2B" w14:textId="0CAD35FA" w:rsidR="00CA000B" w:rsidRDefault="00CA000B" w:rsidP="00CA000B">
      <w:pPr>
        <w:spacing w:after="0" w:line="276" w:lineRule="auto"/>
        <w:rPr>
          <w:rFonts w:ascii="Arial" w:hAnsi="Arial" w:cs="Arial"/>
          <w:sz w:val="22"/>
        </w:rPr>
      </w:pPr>
      <w:r w:rsidRPr="00CA000B">
        <w:rPr>
          <w:rFonts w:ascii="Arial" w:hAnsi="Arial" w:cs="Arial"/>
          <w:sz w:val="22"/>
        </w:rPr>
        <w:t xml:space="preserve">Erklärung zu mindestens 3 Referenzen jeweils in Form einer aussagekräftigen Darstellung. </w:t>
      </w:r>
    </w:p>
    <w:p w14:paraId="50D920B7" w14:textId="77777777" w:rsidR="00CA000B" w:rsidRPr="00CA000B" w:rsidRDefault="00CA000B" w:rsidP="00CA000B">
      <w:pPr>
        <w:spacing w:after="0" w:line="276" w:lineRule="auto"/>
        <w:rPr>
          <w:rFonts w:ascii="Arial" w:hAnsi="Arial" w:cs="Arial"/>
          <w:sz w:val="22"/>
        </w:rPr>
      </w:pPr>
    </w:p>
    <w:p w14:paraId="439D809F" w14:textId="77777777" w:rsidR="00CA000B" w:rsidRDefault="00CA000B" w:rsidP="00CA000B">
      <w:pPr>
        <w:spacing w:after="0" w:line="276" w:lineRule="auto"/>
        <w:rPr>
          <w:rFonts w:ascii="Arial" w:hAnsi="Arial" w:cs="Arial"/>
          <w:sz w:val="22"/>
        </w:rPr>
      </w:pPr>
      <w:r w:rsidRPr="00CA000B">
        <w:rPr>
          <w:rFonts w:ascii="Arial" w:hAnsi="Arial" w:cs="Arial"/>
          <w:sz w:val="22"/>
        </w:rPr>
        <w:t>Es werden nur Referenzen berücksichtigt, die nachfolgende Mindestanforderungen erfüllen:</w:t>
      </w:r>
    </w:p>
    <w:p w14:paraId="192795C0" w14:textId="77777777" w:rsidR="00CA000B" w:rsidRPr="00492D42" w:rsidRDefault="00CA000B" w:rsidP="00CA000B">
      <w:pPr>
        <w:spacing w:after="0" w:line="276" w:lineRule="auto"/>
        <w:rPr>
          <w:rFonts w:ascii="Arial" w:hAnsi="Arial" w:cs="Arial"/>
          <w:sz w:val="22"/>
        </w:rPr>
      </w:pPr>
    </w:p>
    <w:p w14:paraId="60E4CC49" w14:textId="3902E03C"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492D42">
        <w:rPr>
          <w:rFonts w:ascii="Arial" w:hAnsi="Arial" w:cs="Arial"/>
          <w:sz w:val="22"/>
        </w:rPr>
        <w:t xml:space="preserve">es handelt sich um in den Jahren 2020 bis Ende </w:t>
      </w:r>
      <w:r w:rsidR="00EA2EE4">
        <w:rPr>
          <w:rFonts w:ascii="Arial" w:hAnsi="Arial" w:cs="Arial"/>
          <w:sz w:val="22"/>
        </w:rPr>
        <w:t>Juni 2026</w:t>
      </w:r>
      <w:r w:rsidRPr="00492D42">
        <w:rPr>
          <w:rFonts w:ascii="Arial" w:hAnsi="Arial" w:cs="Arial"/>
          <w:sz w:val="22"/>
        </w:rPr>
        <w:t xml:space="preserve"> erbrachte Leistungen (Inbetriebnahme des Netzes);</w:t>
      </w:r>
    </w:p>
    <w:p w14:paraId="447DF126" w14:textId="77777777" w:rsidR="00492D42" w:rsidRPr="00492D42" w:rsidRDefault="00492D42" w:rsidP="00B531D9">
      <w:pPr>
        <w:pStyle w:val="Listenabsatz"/>
        <w:spacing w:after="0" w:line="240" w:lineRule="auto"/>
        <w:ind w:left="357"/>
        <w:rPr>
          <w:rFonts w:ascii="Arial" w:hAnsi="Arial" w:cs="Arial"/>
          <w:sz w:val="22"/>
        </w:rPr>
      </w:pPr>
    </w:p>
    <w:p w14:paraId="371513FB" w14:textId="77777777" w:rsidR="00253E37" w:rsidRPr="00DD1A78" w:rsidRDefault="00253E37" w:rsidP="00253E37">
      <w:pPr>
        <w:pStyle w:val="Listenabsatz"/>
        <w:numPr>
          <w:ilvl w:val="0"/>
          <w:numId w:val="19"/>
        </w:numPr>
        <w:tabs>
          <w:tab w:val="left" w:pos="0"/>
        </w:tabs>
        <w:spacing w:after="0" w:line="240" w:lineRule="auto"/>
        <w:ind w:left="357"/>
        <w:contextualSpacing/>
        <w:jc w:val="both"/>
        <w:rPr>
          <w:rFonts w:ascii="Arial" w:hAnsi="Arial" w:cs="Arial"/>
          <w:sz w:val="22"/>
        </w:rPr>
      </w:pPr>
      <w:r w:rsidRPr="00DD1A78">
        <w:rPr>
          <w:rFonts w:ascii="Arial" w:hAnsi="Arial" w:cs="Arial"/>
          <w:sz w:val="22"/>
        </w:rPr>
        <w:t xml:space="preserve">die erbrachten Leistungen sind im Hinblick auf die zu erbringenden Leistungen vergleichbar mit den Leistungen dieses Vergabeverfahrens, d.h. die Referenzprojekte betreffen den Betrieb eines FTTB-Netzes mit </w:t>
      </w:r>
      <w:r w:rsidRPr="003C09A9">
        <w:rPr>
          <w:rFonts w:ascii="Arial" w:hAnsi="Arial" w:cs="Arial"/>
          <w:b/>
          <w:bCs/>
          <w:sz w:val="22"/>
        </w:rPr>
        <w:t xml:space="preserve">mindestens 100 angeschlossenen (aktiven) Kunden im Ortsnetz mit mindestens einem Hauptverteiler </w:t>
      </w:r>
      <w:r w:rsidRPr="00DD1A78">
        <w:rPr>
          <w:rFonts w:ascii="Arial" w:hAnsi="Arial" w:cs="Arial"/>
          <w:sz w:val="22"/>
        </w:rPr>
        <w:t>(Standort mit aktiver Technik);</w:t>
      </w:r>
    </w:p>
    <w:p w14:paraId="41FFE75D" w14:textId="77777777" w:rsidR="00492D42" w:rsidRPr="00570DD6" w:rsidRDefault="00492D42" w:rsidP="00B531D9">
      <w:pPr>
        <w:pStyle w:val="Listenabsatz"/>
        <w:spacing w:after="0" w:line="240" w:lineRule="auto"/>
        <w:ind w:left="357"/>
        <w:rPr>
          <w:rFonts w:ascii="Arial" w:hAnsi="Arial" w:cs="Arial"/>
          <w:sz w:val="22"/>
        </w:rPr>
      </w:pPr>
    </w:p>
    <w:p w14:paraId="115BB899" w14:textId="45A1E00D"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570DD6">
        <w:rPr>
          <w:rFonts w:ascii="Arial" w:hAnsi="Arial" w:cs="Arial"/>
          <w:sz w:val="22"/>
        </w:rPr>
        <w:t xml:space="preserve">es handelt sich um geförderte Projekte </w:t>
      </w:r>
      <w:r w:rsidR="00BC5B99" w:rsidRPr="00570DD6">
        <w:rPr>
          <w:rFonts w:ascii="Arial" w:hAnsi="Arial" w:cs="Arial"/>
          <w:color w:val="000000" w:themeColor="text1"/>
          <w:sz w:val="22"/>
        </w:rPr>
        <w:t xml:space="preserve">im Rahmen </w:t>
      </w:r>
      <w:r w:rsidR="007A08F6" w:rsidRPr="00570DD6">
        <w:rPr>
          <w:rFonts w:ascii="Arial" w:hAnsi="Arial" w:cs="Arial"/>
          <w:color w:val="000000" w:themeColor="text1"/>
          <w:sz w:val="22"/>
        </w:rPr>
        <w:t xml:space="preserve">einer </w:t>
      </w:r>
      <w:r w:rsidR="00BC5B99" w:rsidRPr="00570DD6">
        <w:rPr>
          <w:rFonts w:ascii="Arial" w:hAnsi="Arial" w:cs="Arial"/>
          <w:color w:val="000000" w:themeColor="text1"/>
          <w:sz w:val="22"/>
        </w:rPr>
        <w:t>Brei</w:t>
      </w:r>
      <w:r w:rsidR="00153ABE" w:rsidRPr="00570DD6">
        <w:rPr>
          <w:rFonts w:ascii="Arial" w:hAnsi="Arial" w:cs="Arial"/>
          <w:color w:val="000000" w:themeColor="text1"/>
          <w:sz w:val="22"/>
        </w:rPr>
        <w:t>tbandförderung</w:t>
      </w:r>
      <w:r w:rsidR="00BC5B99" w:rsidRPr="00570DD6">
        <w:rPr>
          <w:rFonts w:ascii="Arial" w:hAnsi="Arial" w:cs="Arial"/>
          <w:color w:val="000000" w:themeColor="text1"/>
          <w:sz w:val="22"/>
        </w:rPr>
        <w:t xml:space="preserve"> </w:t>
      </w:r>
      <w:r w:rsidRPr="00570DD6">
        <w:rPr>
          <w:rFonts w:ascii="Arial" w:hAnsi="Arial" w:cs="Arial"/>
          <w:color w:val="000000" w:themeColor="text1"/>
          <w:sz w:val="22"/>
        </w:rPr>
        <w:t xml:space="preserve">und dabei muss es sich bei </w:t>
      </w:r>
      <w:r w:rsidRPr="00570DD6">
        <w:rPr>
          <w:rFonts w:ascii="Arial" w:hAnsi="Arial" w:cs="Arial"/>
          <w:b/>
          <w:bCs/>
          <w:color w:val="000000" w:themeColor="text1"/>
          <w:sz w:val="22"/>
        </w:rPr>
        <w:t xml:space="preserve">mindestens einer Referenz um ein Projekt handeln, welches </w:t>
      </w:r>
      <w:r w:rsidRPr="00570DD6">
        <w:rPr>
          <w:rFonts w:ascii="Arial" w:hAnsi="Arial" w:cs="Arial"/>
          <w:b/>
          <w:bCs/>
          <w:sz w:val="22"/>
        </w:rPr>
        <w:t>nach der Breitband</w:t>
      </w:r>
      <w:r w:rsidRPr="00CF5BCC">
        <w:rPr>
          <w:rFonts w:ascii="Arial" w:hAnsi="Arial" w:cs="Arial"/>
          <w:b/>
          <w:bCs/>
          <w:sz w:val="22"/>
        </w:rPr>
        <w:t>förderung des Bundes im Rahmen des Betreibermodells</w:t>
      </w:r>
      <w:r w:rsidRPr="00492D42">
        <w:rPr>
          <w:rFonts w:ascii="Arial" w:hAnsi="Arial" w:cs="Arial"/>
          <w:sz w:val="22"/>
        </w:rPr>
        <w:t xml:space="preserve"> gefördert wurde. </w:t>
      </w:r>
    </w:p>
    <w:p w14:paraId="06C588F2" w14:textId="77777777" w:rsidR="00492D42" w:rsidRPr="00492D42" w:rsidRDefault="00492D42" w:rsidP="00B531D9">
      <w:pPr>
        <w:pStyle w:val="Listenabsatz"/>
        <w:spacing w:after="0" w:line="240" w:lineRule="auto"/>
        <w:ind w:left="357"/>
        <w:rPr>
          <w:rFonts w:ascii="Arial" w:hAnsi="Arial" w:cs="Arial"/>
          <w:sz w:val="22"/>
        </w:rPr>
      </w:pPr>
    </w:p>
    <w:p w14:paraId="3BA19FCD" w14:textId="77777777" w:rsidR="00CA000B" w:rsidRPr="00CA000B" w:rsidRDefault="00CA000B" w:rsidP="00CA000B">
      <w:pPr>
        <w:spacing w:after="0" w:line="276" w:lineRule="auto"/>
        <w:rPr>
          <w:rFonts w:ascii="Arial" w:hAnsi="Arial" w:cs="Arial"/>
          <w:sz w:val="22"/>
        </w:rPr>
      </w:pPr>
      <w:r w:rsidRPr="00CA000B">
        <w:rPr>
          <w:rFonts w:ascii="Arial" w:hAnsi="Arial" w:cs="Arial"/>
          <w:sz w:val="22"/>
        </w:rPr>
        <w:t xml:space="preserve">Die Referenzen für verschiedene Leistungen können von demselben Konzessionsgeber/Auftraggeber oder von verschiedenen Konzessionsgebern/Auftraggebern stammen. </w:t>
      </w:r>
    </w:p>
    <w:p w14:paraId="0688FA6F" w14:textId="77777777" w:rsidR="00EF1255" w:rsidRPr="00EF1255" w:rsidRDefault="00EF1255" w:rsidP="00EF1255">
      <w:pPr>
        <w:spacing w:after="0" w:line="276" w:lineRule="auto"/>
        <w:rPr>
          <w:rFonts w:ascii="Arial" w:hAnsi="Arial" w:cs="Arial"/>
          <w:sz w:val="22"/>
        </w:rPr>
      </w:pPr>
    </w:p>
    <w:p w14:paraId="3A5841C6"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392E2543"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9D296D" w:rsidRPr="009D296D" w14:paraId="0AEA1B30" w14:textId="77777777" w:rsidTr="005D0F22">
        <w:tc>
          <w:tcPr>
            <w:tcW w:w="3051" w:type="dxa"/>
            <w:hideMark/>
          </w:tcPr>
          <w:p w14:paraId="6AD87051" w14:textId="77777777" w:rsidR="009D296D" w:rsidRPr="009D296D" w:rsidRDefault="009D296D" w:rsidP="009D296D">
            <w:pPr>
              <w:spacing w:after="0" w:line="276" w:lineRule="auto"/>
              <w:rPr>
                <w:rFonts w:ascii="Arial" w:hAnsi="Arial" w:cs="Arial"/>
                <w:b/>
                <w:sz w:val="22"/>
              </w:rPr>
            </w:pPr>
            <w:r w:rsidRPr="009D296D">
              <w:rPr>
                <w:rFonts w:ascii="Arial" w:hAnsi="Arial" w:cs="Arial"/>
                <w:b/>
                <w:sz w:val="22"/>
              </w:rPr>
              <w:t>Referenz 1</w:t>
            </w:r>
          </w:p>
          <w:p w14:paraId="6BA00A19" w14:textId="2FF56A52" w:rsidR="009D296D" w:rsidRPr="009D296D" w:rsidRDefault="009D296D" w:rsidP="009D296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75B0639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49640BF7" w14:textId="77777777" w:rsidTr="005D0F22">
        <w:tc>
          <w:tcPr>
            <w:tcW w:w="3051" w:type="dxa"/>
          </w:tcPr>
          <w:p w14:paraId="700BC02E" w14:textId="77334B00"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0DD898A1"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6E327459" w14:textId="77777777" w:rsidTr="005D0F22">
        <w:tc>
          <w:tcPr>
            <w:tcW w:w="3051" w:type="dxa"/>
          </w:tcPr>
          <w:p w14:paraId="12804CCF" w14:textId="6E8D0BA0" w:rsidR="009D296D" w:rsidRPr="009D296D" w:rsidRDefault="009D296D" w:rsidP="009D296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5F0F6F6C"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11EDB2C4" w14:textId="77777777" w:rsidTr="005D0F22">
        <w:tc>
          <w:tcPr>
            <w:tcW w:w="3051" w:type="dxa"/>
          </w:tcPr>
          <w:p w14:paraId="2BA3E35E" w14:textId="526C1C0E"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Anzahl </w:t>
            </w:r>
            <w:r w:rsidR="003E42A2">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495661A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392220AB" w14:textId="77777777" w:rsidTr="005D0F22">
        <w:tc>
          <w:tcPr>
            <w:tcW w:w="3051" w:type="dxa"/>
          </w:tcPr>
          <w:p w14:paraId="08CE45BC" w14:textId="1258574D" w:rsidR="009D296D" w:rsidRPr="009D296D" w:rsidRDefault="009D296D" w:rsidP="009D296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5FA38CA" w14:textId="65D22FFB" w:rsidR="0084296F" w:rsidRDefault="0084296F" w:rsidP="0084296F">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sidR="009F46EC">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B616518" w14:textId="77777777" w:rsidR="0084296F" w:rsidRDefault="0084296F" w:rsidP="0084296F">
            <w:pPr>
              <w:spacing w:after="0" w:line="276" w:lineRule="auto"/>
              <w:rPr>
                <w:rFonts w:ascii="Arial" w:hAnsi="Arial" w:cs="Arial"/>
                <w:sz w:val="22"/>
              </w:rPr>
            </w:pPr>
          </w:p>
          <w:p w14:paraId="159A3C80" w14:textId="635B9212" w:rsidR="000F6CD0" w:rsidRDefault="0084296F" w:rsidP="000F6CD0">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r w:rsidR="000F6CD0">
              <w:rPr>
                <w:rFonts w:ascii="Arial" w:hAnsi="Arial" w:cs="Arial"/>
                <w:sz w:val="22"/>
              </w:rPr>
              <w:t xml:space="preserve"> </w:t>
            </w:r>
            <w:r w:rsidR="00704512">
              <w:rPr>
                <w:rFonts w:ascii="Arial" w:hAnsi="Arial" w:cs="Arial"/>
                <w:sz w:val="22"/>
              </w:rPr>
              <w:t>(</w:t>
            </w:r>
            <w:r w:rsidR="00704512" w:rsidRPr="000F6CDD">
              <w:rPr>
                <w:rFonts w:ascii="Arial" w:hAnsi="Arial" w:cs="Arial"/>
                <w:i/>
                <w:iCs/>
                <w:sz w:val="22"/>
              </w:rPr>
              <w:t>b</w:t>
            </w:r>
            <w:r w:rsidR="000F6CD0" w:rsidRPr="000F6CDD">
              <w:rPr>
                <w:rFonts w:ascii="Arial" w:hAnsi="Arial" w:cs="Arial"/>
                <w:i/>
                <w:iCs/>
                <w:sz w:val="22"/>
              </w:rPr>
              <w:t>itte Fördermodell benennen</w:t>
            </w:r>
            <w:r w:rsidR="00704512">
              <w:rPr>
                <w:rFonts w:ascii="Arial" w:hAnsi="Arial" w:cs="Arial"/>
                <w:i/>
                <w:iCs/>
                <w:sz w:val="22"/>
              </w:rPr>
              <w:t>)</w:t>
            </w:r>
            <w:r w:rsidR="008B463C">
              <w:rPr>
                <w:rFonts w:ascii="Arial" w:hAnsi="Arial" w:cs="Arial"/>
                <w:sz w:val="22"/>
              </w:rPr>
              <w:t>:</w:t>
            </w:r>
            <w:r w:rsidR="000F6CD0">
              <w:rPr>
                <w:rFonts w:ascii="Arial" w:hAnsi="Arial" w:cs="Arial"/>
                <w:sz w:val="22"/>
              </w:rPr>
              <w:t xml:space="preserve"> </w:t>
            </w:r>
            <w:r w:rsidR="000F6CD0" w:rsidRPr="008B463C">
              <w:rPr>
                <w:rFonts w:ascii="Arial" w:hAnsi="Arial" w:cs="Arial"/>
                <w:sz w:val="22"/>
                <w:highlight w:val="yellow"/>
              </w:rPr>
              <w:fldChar w:fldCharType="begin">
                <w:ffData>
                  <w:name w:val="Text88"/>
                  <w:enabled/>
                  <w:calcOnExit w:val="0"/>
                  <w:textInput/>
                </w:ffData>
              </w:fldChar>
            </w:r>
            <w:bookmarkStart w:id="22" w:name="Text88"/>
            <w:r w:rsidR="000F6CD0" w:rsidRPr="008B463C">
              <w:rPr>
                <w:rFonts w:ascii="Arial" w:hAnsi="Arial" w:cs="Arial"/>
                <w:sz w:val="22"/>
                <w:highlight w:val="yellow"/>
              </w:rPr>
              <w:instrText xml:space="preserve"> FORMTEXT </w:instrText>
            </w:r>
            <w:r w:rsidR="000F6CD0" w:rsidRPr="008B463C">
              <w:rPr>
                <w:rFonts w:ascii="Arial" w:hAnsi="Arial" w:cs="Arial"/>
                <w:sz w:val="22"/>
                <w:highlight w:val="yellow"/>
              </w:rPr>
            </w:r>
            <w:r w:rsidR="000F6CD0" w:rsidRPr="008B463C">
              <w:rPr>
                <w:rFonts w:ascii="Arial" w:hAnsi="Arial" w:cs="Arial"/>
                <w:sz w:val="22"/>
                <w:highlight w:val="yellow"/>
              </w:rPr>
              <w:fldChar w:fldCharType="separate"/>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sz w:val="22"/>
                <w:highlight w:val="yellow"/>
              </w:rPr>
              <w:fldChar w:fldCharType="end"/>
            </w:r>
            <w:bookmarkEnd w:id="22"/>
          </w:p>
          <w:p w14:paraId="0C572417" w14:textId="77777777" w:rsidR="0084296F" w:rsidRDefault="0084296F" w:rsidP="0084296F">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7EC7967" w14:textId="77777777" w:rsidR="0084296F" w:rsidRDefault="0084296F" w:rsidP="009D296D">
            <w:pPr>
              <w:spacing w:after="0" w:line="276" w:lineRule="auto"/>
              <w:rPr>
                <w:rFonts w:ascii="Arial" w:hAnsi="Arial" w:cs="Arial"/>
                <w:sz w:val="22"/>
              </w:rPr>
            </w:pPr>
          </w:p>
          <w:p w14:paraId="62A17568" w14:textId="2E38E66C" w:rsidR="009D296D" w:rsidRDefault="009D296D" w:rsidP="009D296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sidR="001E1E56">
              <w:rPr>
                <w:rFonts w:ascii="Arial" w:hAnsi="Arial" w:cs="Arial"/>
                <w:sz w:val="22"/>
              </w:rPr>
              <w:t xml:space="preserve">im Rahmen des Betreibermodells </w:t>
            </w:r>
            <w:r w:rsidRPr="009D296D">
              <w:rPr>
                <w:rFonts w:ascii="Arial" w:hAnsi="Arial" w:cs="Arial"/>
                <w:sz w:val="22"/>
              </w:rPr>
              <w:t>gefördert</w:t>
            </w:r>
            <w:r w:rsidR="004E48F5">
              <w:rPr>
                <w:rFonts w:ascii="Arial" w:hAnsi="Arial" w:cs="Arial"/>
                <w:sz w:val="22"/>
              </w:rPr>
              <w:t>.</w:t>
            </w:r>
          </w:p>
          <w:p w14:paraId="39DBF6D4" w14:textId="77777777" w:rsidR="004E48F5" w:rsidRDefault="004E48F5" w:rsidP="009D296D">
            <w:pPr>
              <w:spacing w:after="0" w:line="276" w:lineRule="auto"/>
              <w:rPr>
                <w:rFonts w:ascii="Arial" w:hAnsi="Arial" w:cs="Arial"/>
                <w:sz w:val="22"/>
              </w:rPr>
            </w:pPr>
          </w:p>
          <w:p w14:paraId="5CC689E4"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bookmarkStart w:id="23" w:name="Kontrollkästchen8"/>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bookmarkEnd w:id="23"/>
            <w:r>
              <w:rPr>
                <w:rFonts w:ascii="Arial" w:hAnsi="Arial" w:cs="Arial"/>
                <w:sz w:val="22"/>
              </w:rPr>
              <w:t xml:space="preserve"> Trifft zu</w:t>
            </w:r>
          </w:p>
          <w:p w14:paraId="213BF4B3"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C55F843" w14:textId="681E5421" w:rsidR="00BA7B02" w:rsidRPr="009D296D" w:rsidRDefault="00BA7B02" w:rsidP="00FB45A3">
            <w:pPr>
              <w:spacing w:after="0" w:line="276" w:lineRule="auto"/>
              <w:rPr>
                <w:rFonts w:ascii="Arial" w:hAnsi="Arial" w:cs="Arial"/>
                <w:sz w:val="22"/>
              </w:rPr>
            </w:pPr>
          </w:p>
        </w:tc>
      </w:tr>
      <w:tr w:rsidR="009D296D" w:rsidRPr="009D296D" w14:paraId="1D31996B" w14:textId="77777777" w:rsidTr="005D0F22">
        <w:tc>
          <w:tcPr>
            <w:tcW w:w="3051" w:type="dxa"/>
            <w:hideMark/>
          </w:tcPr>
          <w:p w14:paraId="0B542E6C" w14:textId="4EA1CF0B" w:rsidR="009D296D" w:rsidRPr="009D296D" w:rsidRDefault="009D296D" w:rsidP="009D296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4AE6D5A7"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4E287C62"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785A5AC" w14:textId="38A142A0" w:rsidR="009D296D" w:rsidRPr="009D296D" w:rsidRDefault="007757F1"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3F60B845" w14:textId="7D82D28E" w:rsidR="009D296D" w:rsidRPr="009D296D" w:rsidRDefault="009D296D" w:rsidP="009D296D">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2E3369C1" w14:textId="77777777" w:rsidR="009D296D" w:rsidRDefault="009D296D" w:rsidP="001E050E">
      <w:pPr>
        <w:spacing w:line="276" w:lineRule="auto"/>
        <w:rPr>
          <w:rFonts w:ascii="Arial" w:hAnsi="Arial" w:cs="Arial"/>
          <w:i/>
          <w:iCs/>
          <w:sz w:val="22"/>
        </w:rPr>
      </w:pPr>
    </w:p>
    <w:p w14:paraId="3E27424F"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FC07978" w14:textId="66E018E0"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470DC015" w14:textId="77777777" w:rsidTr="002A12FD">
        <w:tc>
          <w:tcPr>
            <w:tcW w:w="3051" w:type="dxa"/>
            <w:hideMark/>
          </w:tcPr>
          <w:p w14:paraId="2600CD82" w14:textId="215B5B1E" w:rsidR="00CD4450" w:rsidRPr="009D296D" w:rsidRDefault="00CD4450" w:rsidP="002A12FD">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2</w:t>
            </w:r>
          </w:p>
          <w:p w14:paraId="07D8B0B3"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1EFF668C"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C5EC37E" w14:textId="77777777" w:rsidTr="002A12FD">
        <w:tc>
          <w:tcPr>
            <w:tcW w:w="3051" w:type="dxa"/>
          </w:tcPr>
          <w:p w14:paraId="758EBA72"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7F9398ED"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217E8E76" w14:textId="77777777" w:rsidTr="002A12FD">
        <w:tc>
          <w:tcPr>
            <w:tcW w:w="3051" w:type="dxa"/>
          </w:tcPr>
          <w:p w14:paraId="3A7E9B4E"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2618D3B5"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90691B7" w14:textId="77777777" w:rsidTr="002A12FD">
        <w:tc>
          <w:tcPr>
            <w:tcW w:w="3051" w:type="dxa"/>
          </w:tcPr>
          <w:p w14:paraId="4646FB7F"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2C2B025E"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135C17C5" w14:textId="77777777" w:rsidTr="002A12FD">
        <w:tc>
          <w:tcPr>
            <w:tcW w:w="3051" w:type="dxa"/>
          </w:tcPr>
          <w:p w14:paraId="0C7FEAD8" w14:textId="77777777" w:rsidR="0049063F" w:rsidRPr="009D296D" w:rsidRDefault="0049063F" w:rsidP="002A12F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26116B8"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1B157CE" w14:textId="77777777" w:rsidR="0049063F" w:rsidRDefault="0049063F" w:rsidP="002A12FD">
            <w:pPr>
              <w:spacing w:after="0" w:line="276" w:lineRule="auto"/>
              <w:rPr>
                <w:rFonts w:ascii="Arial" w:hAnsi="Arial" w:cs="Arial"/>
                <w:sz w:val="22"/>
              </w:rPr>
            </w:pPr>
          </w:p>
          <w:p w14:paraId="0B822DD7"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1C2546D5"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D1B2CEA" w14:textId="77777777" w:rsidR="0049063F" w:rsidRDefault="0049063F" w:rsidP="002A12FD">
            <w:pPr>
              <w:spacing w:after="0" w:line="276" w:lineRule="auto"/>
              <w:rPr>
                <w:rFonts w:ascii="Arial" w:hAnsi="Arial" w:cs="Arial"/>
                <w:sz w:val="22"/>
              </w:rPr>
            </w:pPr>
          </w:p>
          <w:p w14:paraId="7696EBE7"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16E4EBD1" w14:textId="77777777" w:rsidR="0049063F" w:rsidRDefault="0049063F" w:rsidP="002A12FD">
            <w:pPr>
              <w:spacing w:after="0" w:line="276" w:lineRule="auto"/>
              <w:rPr>
                <w:rFonts w:ascii="Arial" w:hAnsi="Arial" w:cs="Arial"/>
                <w:sz w:val="22"/>
              </w:rPr>
            </w:pPr>
          </w:p>
          <w:p w14:paraId="67375DCE"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5216A078"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4917065E" w14:textId="77777777" w:rsidR="0049063F" w:rsidRPr="009D296D" w:rsidRDefault="0049063F" w:rsidP="002A12FD">
            <w:pPr>
              <w:spacing w:after="0" w:line="276" w:lineRule="auto"/>
              <w:rPr>
                <w:rFonts w:ascii="Arial" w:hAnsi="Arial" w:cs="Arial"/>
                <w:sz w:val="22"/>
              </w:rPr>
            </w:pPr>
          </w:p>
        </w:tc>
      </w:tr>
      <w:tr w:rsidR="00CD4450" w:rsidRPr="009D296D" w14:paraId="2B8FAD67" w14:textId="77777777" w:rsidTr="002A12FD">
        <w:tc>
          <w:tcPr>
            <w:tcW w:w="3051" w:type="dxa"/>
            <w:hideMark/>
          </w:tcPr>
          <w:p w14:paraId="2D0CCF5F" w14:textId="77777777" w:rsidR="00CD4450" w:rsidRPr="009D296D" w:rsidRDefault="00CD4450" w:rsidP="002A12F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5F7C4A79"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E41F16D"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2D7CAE7" w14:textId="1D85C02E" w:rsidR="00CD4450" w:rsidRPr="009D296D" w:rsidRDefault="007757F1"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1FC05B6" w14:textId="4AAC4BBD"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69068BD"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F6045E8" w14:textId="137EE7D4"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0065E9B3" w14:textId="77777777" w:rsidTr="002A12FD">
        <w:tc>
          <w:tcPr>
            <w:tcW w:w="3051" w:type="dxa"/>
            <w:hideMark/>
          </w:tcPr>
          <w:p w14:paraId="1B66A143" w14:textId="24BD76AF" w:rsidR="00CD4450" w:rsidRPr="009D296D" w:rsidRDefault="00CD4450" w:rsidP="002A12FD">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3</w:t>
            </w:r>
          </w:p>
          <w:p w14:paraId="4B4541DC"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3AFC6971"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43F8417" w14:textId="77777777" w:rsidTr="002A12FD">
        <w:tc>
          <w:tcPr>
            <w:tcW w:w="3051" w:type="dxa"/>
          </w:tcPr>
          <w:p w14:paraId="60C31CBE"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38327F04"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B36A1CB" w14:textId="77777777" w:rsidTr="002A12FD">
        <w:tc>
          <w:tcPr>
            <w:tcW w:w="3051" w:type="dxa"/>
          </w:tcPr>
          <w:p w14:paraId="13BB0C59"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09D56955"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93D27C5" w14:textId="77777777" w:rsidTr="002A12FD">
        <w:tc>
          <w:tcPr>
            <w:tcW w:w="3051" w:type="dxa"/>
          </w:tcPr>
          <w:p w14:paraId="3B27823F"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75BC70B8"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583D2EFE" w14:textId="77777777" w:rsidTr="002A12FD">
        <w:tc>
          <w:tcPr>
            <w:tcW w:w="3051" w:type="dxa"/>
          </w:tcPr>
          <w:p w14:paraId="1E35D120" w14:textId="77777777" w:rsidR="0049063F" w:rsidRPr="009D296D" w:rsidRDefault="0049063F" w:rsidP="002A12F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11A4703A"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6C720C00" w14:textId="77777777" w:rsidR="0049063F" w:rsidRDefault="0049063F" w:rsidP="002A12FD">
            <w:pPr>
              <w:spacing w:after="0" w:line="276" w:lineRule="auto"/>
              <w:rPr>
                <w:rFonts w:ascii="Arial" w:hAnsi="Arial" w:cs="Arial"/>
                <w:sz w:val="22"/>
              </w:rPr>
            </w:pPr>
          </w:p>
          <w:p w14:paraId="6E435F46"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29AAE343"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1BDD4B4C" w14:textId="77777777" w:rsidR="0049063F" w:rsidRDefault="0049063F" w:rsidP="002A12FD">
            <w:pPr>
              <w:spacing w:after="0" w:line="276" w:lineRule="auto"/>
              <w:rPr>
                <w:rFonts w:ascii="Arial" w:hAnsi="Arial" w:cs="Arial"/>
                <w:sz w:val="22"/>
              </w:rPr>
            </w:pPr>
          </w:p>
          <w:p w14:paraId="139E60CE"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3DF4692C" w14:textId="77777777" w:rsidR="0049063F" w:rsidRDefault="0049063F" w:rsidP="002A12FD">
            <w:pPr>
              <w:spacing w:after="0" w:line="276" w:lineRule="auto"/>
              <w:rPr>
                <w:rFonts w:ascii="Arial" w:hAnsi="Arial" w:cs="Arial"/>
                <w:sz w:val="22"/>
              </w:rPr>
            </w:pPr>
          </w:p>
          <w:p w14:paraId="64738883"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3F48E707"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AD3BE6C" w14:textId="77777777" w:rsidR="0049063F" w:rsidRPr="009D296D" w:rsidRDefault="0049063F" w:rsidP="002A12FD">
            <w:pPr>
              <w:spacing w:after="0" w:line="276" w:lineRule="auto"/>
              <w:rPr>
                <w:rFonts w:ascii="Arial" w:hAnsi="Arial" w:cs="Arial"/>
                <w:sz w:val="22"/>
              </w:rPr>
            </w:pPr>
          </w:p>
        </w:tc>
      </w:tr>
      <w:tr w:rsidR="00CD4450" w:rsidRPr="009D296D" w14:paraId="64BD5E4A" w14:textId="77777777" w:rsidTr="002A12FD">
        <w:tc>
          <w:tcPr>
            <w:tcW w:w="3051" w:type="dxa"/>
            <w:hideMark/>
          </w:tcPr>
          <w:p w14:paraId="482A0DBF" w14:textId="77777777" w:rsidR="00CD4450" w:rsidRPr="009D296D" w:rsidRDefault="00CD4450" w:rsidP="002A12F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105E46C2"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BCD494F"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5D822474" w14:textId="2F2A6633" w:rsidR="00CD4450" w:rsidRPr="009D296D" w:rsidRDefault="007757F1"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FD72927" w14:textId="5F8D3FA4"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59E9254" w14:textId="77777777" w:rsidR="00CD4450" w:rsidRDefault="00CD4450" w:rsidP="001E050E">
      <w:pPr>
        <w:spacing w:line="276" w:lineRule="auto"/>
        <w:rPr>
          <w:rFonts w:ascii="Arial" w:hAnsi="Arial" w:cs="Arial"/>
          <w:i/>
          <w:iCs/>
          <w:sz w:val="22"/>
        </w:rPr>
      </w:pPr>
    </w:p>
    <w:p w14:paraId="7C4C42B0" w14:textId="77777777" w:rsidR="00FE654D" w:rsidRDefault="00FE654D">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D7A7EA" w14:textId="77777777" w:rsidR="00FE654D" w:rsidRDefault="00FE654D" w:rsidP="001E050E">
      <w:pPr>
        <w:spacing w:line="276" w:lineRule="auto"/>
        <w:rPr>
          <w:rFonts w:ascii="Arial" w:hAnsi="Arial" w:cs="Arial"/>
          <w:i/>
          <w:iCs/>
          <w:sz w:val="22"/>
        </w:rPr>
      </w:pPr>
    </w:p>
    <w:p w14:paraId="7EACA569" w14:textId="020ED88A" w:rsidR="00FE654D" w:rsidRDefault="00FE654D" w:rsidP="00FE654D">
      <w:pPr>
        <w:pStyle w:val="berschrift3"/>
        <w:keepLines/>
        <w:tabs>
          <w:tab w:val="clear" w:pos="1701"/>
          <w:tab w:val="num" w:pos="1134"/>
        </w:tabs>
        <w:spacing w:line="276" w:lineRule="auto"/>
        <w:ind w:left="1134"/>
        <w:rPr>
          <w:rFonts w:ascii="Arial" w:hAnsi="Arial"/>
          <w:sz w:val="22"/>
          <w:szCs w:val="22"/>
          <w:lang w:val="de-DE"/>
        </w:rPr>
      </w:pPr>
      <w:bookmarkStart w:id="24" w:name="_Toc219707256"/>
      <w:r>
        <w:rPr>
          <w:rFonts w:ascii="Arial" w:hAnsi="Arial"/>
          <w:sz w:val="22"/>
          <w:szCs w:val="22"/>
          <w:lang w:val="de-DE"/>
        </w:rPr>
        <w:t>Erklärung zur technischen und personellen Ausstattung</w:t>
      </w:r>
      <w:bookmarkEnd w:id="24"/>
    </w:p>
    <w:p w14:paraId="6B5798F0" w14:textId="77777777" w:rsidR="00FE654D" w:rsidRPr="00FE654D" w:rsidRDefault="00FE654D" w:rsidP="00FE654D">
      <w:pPr>
        <w:spacing w:line="276" w:lineRule="auto"/>
        <w:rPr>
          <w:rFonts w:ascii="Arial" w:hAnsi="Arial" w:cs="Arial"/>
          <w:sz w:val="22"/>
          <w:lang w:eastAsia="de-DE"/>
        </w:rPr>
      </w:pPr>
      <w:r w:rsidRPr="00FE654D">
        <w:rPr>
          <w:rFonts w:ascii="Arial" w:hAnsi="Arial" w:cs="Arial"/>
          <w:sz w:val="22"/>
          <w:lang w:eastAsia="de-DE"/>
        </w:rPr>
        <w:t>Wir erklären, dass die erforderliche technische Ausstattung sowie genügend personelle Ressourcen zur Verfügung stehen, um die erfolgreiche Planung und Projektierung sowie die Errichtung und die Inbetriebnahme des NGA-Netzes und den Netzbetrieb im vorgesehenen Zeitraum realisieren zu können.</w:t>
      </w:r>
    </w:p>
    <w:p w14:paraId="5A6CECFE" w14:textId="1A930E46" w:rsidR="00FE654D" w:rsidRPr="00FE654D" w:rsidRDefault="00FE654D" w:rsidP="00FE654D">
      <w:pPr>
        <w:spacing w:line="276" w:lineRule="auto"/>
        <w:rPr>
          <w:rFonts w:ascii="Arial" w:hAnsi="Arial" w:cs="Arial"/>
          <w:sz w:val="22"/>
          <w:lang w:eastAsia="de-DE"/>
        </w:rPr>
      </w:pPr>
    </w:p>
    <w:p w14:paraId="7CD77B85" w14:textId="3DB34B09" w:rsidR="0052301E" w:rsidRDefault="00433E53" w:rsidP="0052301E">
      <w:pPr>
        <w:pStyle w:val="berschrift3"/>
        <w:keepLines/>
        <w:tabs>
          <w:tab w:val="clear" w:pos="1701"/>
          <w:tab w:val="num" w:pos="1134"/>
        </w:tabs>
        <w:spacing w:line="276" w:lineRule="auto"/>
        <w:ind w:left="1134"/>
        <w:rPr>
          <w:rFonts w:ascii="Arial" w:hAnsi="Arial"/>
          <w:sz w:val="22"/>
          <w:szCs w:val="22"/>
          <w:lang w:val="de-DE"/>
        </w:rPr>
      </w:pPr>
      <w:bookmarkStart w:id="25" w:name="_Toc219707257"/>
      <w:r>
        <w:rPr>
          <w:rFonts w:ascii="Arial" w:hAnsi="Arial"/>
          <w:sz w:val="22"/>
          <w:szCs w:val="22"/>
          <w:lang w:val="de-DE"/>
        </w:rPr>
        <w:t>Darstellung</w:t>
      </w:r>
      <w:r w:rsidR="0052301E">
        <w:rPr>
          <w:rFonts w:ascii="Arial" w:hAnsi="Arial"/>
          <w:sz w:val="22"/>
          <w:szCs w:val="22"/>
          <w:lang w:val="de-DE"/>
        </w:rPr>
        <w:t xml:space="preserve"> Operations</w:t>
      </w:r>
      <w:r w:rsidR="00B8316F">
        <w:rPr>
          <w:rFonts w:ascii="Arial" w:hAnsi="Arial"/>
          <w:sz w:val="22"/>
          <w:szCs w:val="22"/>
          <w:lang w:val="de-DE"/>
        </w:rPr>
        <w:t xml:space="preserve"> Center (NOC)</w:t>
      </w:r>
      <w:bookmarkEnd w:id="25"/>
    </w:p>
    <w:p w14:paraId="23526A90" w14:textId="2AABE500" w:rsidR="007906AE" w:rsidRPr="007906AE" w:rsidRDefault="007906AE" w:rsidP="006F384A">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5FA17309" w14:textId="753592EC" w:rsidR="006F384A" w:rsidRPr="006F384A" w:rsidRDefault="004A52AF" w:rsidP="006F384A">
      <w:pPr>
        <w:spacing w:line="276" w:lineRule="auto"/>
        <w:rPr>
          <w:rFonts w:ascii="Arial" w:hAnsi="Arial" w:cs="Arial"/>
          <w:sz w:val="22"/>
          <w:lang w:eastAsia="de-DE"/>
        </w:rPr>
      </w:pPr>
      <w:r>
        <w:rPr>
          <w:rFonts w:ascii="Arial" w:hAnsi="Arial" w:cs="Arial"/>
          <w:sz w:val="22"/>
          <w:lang w:eastAsia="de-DE"/>
        </w:rPr>
        <w:t>Darstellung</w:t>
      </w:r>
      <w:r w:rsidR="006F384A" w:rsidRPr="006F384A">
        <w:rPr>
          <w:rFonts w:ascii="Arial" w:hAnsi="Arial" w:cs="Arial"/>
          <w:sz w:val="22"/>
          <w:lang w:eastAsia="de-DE"/>
        </w:rPr>
        <w:t xml:space="preserve">, dass ein Network Operations Center (NOC) unterhalten wird, welches die Netzwerk- und Systeminfrastruktur des TK-Unternehmens </w:t>
      </w:r>
      <w:r w:rsidR="006F384A" w:rsidRPr="006F384A">
        <w:rPr>
          <w:rFonts w:ascii="Arial" w:hAnsi="Arial" w:cs="Arial"/>
          <w:b/>
          <w:bCs/>
          <w:sz w:val="22"/>
          <w:lang w:eastAsia="de-DE"/>
        </w:rPr>
        <w:t>24 Stunden/365 Tage im Jahr (24/7)</w:t>
      </w:r>
      <w:r w:rsidR="006F384A" w:rsidRPr="006F384A">
        <w:rPr>
          <w:rFonts w:ascii="Arial" w:hAnsi="Arial" w:cs="Arial"/>
          <w:sz w:val="22"/>
          <w:lang w:eastAsia="de-DE"/>
        </w:rPr>
        <w:t xml:space="preserve"> überwachen, verwalten und warten kann, um Ausfälle zu verhindern, Probleme frühzeitig zu erkennen und kurzfristig zu beheben.</w:t>
      </w:r>
    </w:p>
    <w:p w14:paraId="122C47B3" w14:textId="774C5F8C" w:rsidR="006F384A" w:rsidRDefault="007906AE" w:rsidP="006F384A">
      <w:pPr>
        <w:rPr>
          <w:b/>
          <w:sz w:val="22"/>
        </w:rPr>
      </w:pPr>
      <w:r>
        <w:rPr>
          <w:rFonts w:ascii="Arial" w:eastAsia="MS Gothic" w:hAnsi="Arial" w:cs="Arial"/>
          <w:sz w:val="22"/>
          <w:highlight w:val="yellow"/>
          <w:lang w:eastAsia="de-DE"/>
        </w:rPr>
        <w:fldChar w:fldCharType="begin">
          <w:ffData>
            <w:name w:val=""/>
            <w:enabled/>
            <w:calcOnExit w:val="0"/>
            <w:checkBox>
              <w:sizeAuto/>
              <w:default w:val="0"/>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6F384A" w:rsidRPr="008B061D">
        <w:rPr>
          <w:rFonts w:ascii="Arial" w:hAnsi="Arial" w:cs="Arial"/>
          <w:sz w:val="22"/>
          <w:lang w:eastAsia="de-DE"/>
        </w:rPr>
        <w:tab/>
      </w:r>
      <w:r w:rsidR="004A52AF">
        <w:rPr>
          <w:rFonts w:ascii="Arial" w:hAnsi="Arial" w:cs="Arial"/>
          <w:b/>
          <w:sz w:val="22"/>
        </w:rPr>
        <w:t>Darstellung</w:t>
      </w:r>
      <w:r w:rsidR="006F384A" w:rsidRPr="009F453A">
        <w:rPr>
          <w:rFonts w:ascii="Arial" w:hAnsi="Arial" w:cs="Arial"/>
          <w:b/>
          <w:sz w:val="22"/>
        </w:rPr>
        <w:t xml:space="preserve"> liegt bei als Anlage!</w:t>
      </w:r>
      <w:r w:rsidR="006F384A" w:rsidRPr="001E6FED">
        <w:rPr>
          <w:b/>
          <w:sz w:val="22"/>
        </w:rPr>
        <w:t xml:space="preserve"> </w:t>
      </w:r>
    </w:p>
    <w:p w14:paraId="0CA5B1CF" w14:textId="77777777" w:rsidR="0052301E" w:rsidRDefault="0052301E" w:rsidP="00FE654D">
      <w:pPr>
        <w:spacing w:line="276" w:lineRule="auto"/>
        <w:rPr>
          <w:rFonts w:ascii="Arial" w:hAnsi="Arial" w:cs="Arial"/>
          <w:sz w:val="22"/>
          <w:lang w:eastAsia="de-DE"/>
        </w:rPr>
      </w:pPr>
    </w:p>
    <w:p w14:paraId="66117E81"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2AB9238B" w14:textId="7E7EEB30" w:rsidR="00114440" w:rsidRDefault="001F2C6F" w:rsidP="00114440">
      <w:pPr>
        <w:pStyle w:val="berschrift3"/>
        <w:keepLines/>
        <w:tabs>
          <w:tab w:val="clear" w:pos="1701"/>
          <w:tab w:val="num" w:pos="1134"/>
        </w:tabs>
        <w:spacing w:line="276" w:lineRule="auto"/>
        <w:ind w:left="1134"/>
        <w:rPr>
          <w:rFonts w:ascii="Arial" w:hAnsi="Arial"/>
          <w:sz w:val="22"/>
          <w:szCs w:val="22"/>
          <w:lang w:val="de-DE"/>
        </w:rPr>
      </w:pPr>
      <w:bookmarkStart w:id="26" w:name="_Toc219707258"/>
      <w:r>
        <w:rPr>
          <w:rFonts w:ascii="Arial" w:hAnsi="Arial"/>
          <w:sz w:val="22"/>
          <w:szCs w:val="22"/>
          <w:lang w:val="de-DE"/>
        </w:rPr>
        <w:lastRenderedPageBreak/>
        <w:t>Erklärung</w:t>
      </w:r>
      <w:r w:rsidR="00114440">
        <w:rPr>
          <w:rFonts w:ascii="Arial" w:hAnsi="Arial"/>
          <w:sz w:val="22"/>
          <w:szCs w:val="22"/>
          <w:lang w:val="de-DE"/>
        </w:rPr>
        <w:t xml:space="preserve"> Field Service für Aufbau und Betrieb</w:t>
      </w:r>
      <w:bookmarkEnd w:id="26"/>
    </w:p>
    <w:p w14:paraId="402BEA6E"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3141DC85" w14:textId="64E4F065" w:rsidR="0025341C" w:rsidRDefault="00B634B6" w:rsidP="00114440">
      <w:pPr>
        <w:spacing w:line="276" w:lineRule="auto"/>
        <w:rPr>
          <w:rFonts w:ascii="Arial" w:hAnsi="Arial" w:cs="Arial"/>
          <w:sz w:val="22"/>
          <w:lang w:eastAsia="de-DE"/>
        </w:rPr>
      </w:pPr>
      <w:r>
        <w:rPr>
          <w:rFonts w:ascii="Arial" w:hAnsi="Arial" w:cs="Arial"/>
          <w:sz w:val="22"/>
          <w:lang w:eastAsia="de-DE"/>
        </w:rPr>
        <w:t>Erklärung</w:t>
      </w:r>
      <w:r w:rsidR="0025341C" w:rsidRPr="0025341C">
        <w:rPr>
          <w:rFonts w:ascii="Arial" w:hAnsi="Arial" w:cs="Arial"/>
          <w:sz w:val="22"/>
          <w:lang w:eastAsia="de-DE"/>
        </w:rPr>
        <w:t>, dass 3 Netzwerktechniker</w:t>
      </w:r>
      <w:r w:rsidR="00433E53">
        <w:rPr>
          <w:rFonts w:ascii="Arial" w:hAnsi="Arial" w:cs="Arial"/>
          <w:sz w:val="22"/>
          <w:lang w:eastAsia="de-DE"/>
        </w:rPr>
        <w:t>/In</w:t>
      </w:r>
      <w:r w:rsidR="00D53469">
        <w:rPr>
          <w:rFonts w:ascii="Arial" w:hAnsi="Arial" w:cs="Arial"/>
          <w:sz w:val="22"/>
          <w:lang w:eastAsia="de-DE"/>
        </w:rPr>
        <w:t>nen</w:t>
      </w:r>
      <w:r w:rsidR="0025341C" w:rsidRPr="0025341C">
        <w:rPr>
          <w:rFonts w:ascii="Arial" w:hAnsi="Arial" w:cs="Arial"/>
          <w:sz w:val="22"/>
          <w:lang w:eastAsia="de-DE"/>
        </w:rPr>
        <w:t xml:space="preserve"> (Ausbildung Nachrichtentechniker</w:t>
      </w:r>
      <w:r w:rsidR="00D53469">
        <w:rPr>
          <w:rFonts w:ascii="Arial" w:hAnsi="Arial" w:cs="Arial"/>
          <w:sz w:val="22"/>
          <w:lang w:eastAsia="de-DE"/>
        </w:rPr>
        <w:t>/In</w:t>
      </w:r>
      <w:r w:rsidR="0025341C" w:rsidRPr="0025341C">
        <w:rPr>
          <w:rFonts w:ascii="Arial" w:hAnsi="Arial" w:cs="Arial"/>
          <w:sz w:val="22"/>
          <w:lang w:eastAsia="de-DE"/>
        </w:rPr>
        <w:t xml:space="preserve"> oder vergleichbare Ausbildung) für Aufbau und Betrieb des Netzes zur Verfügung stehen.</w:t>
      </w:r>
    </w:p>
    <w:p w14:paraId="4B478673" w14:textId="77777777" w:rsidR="00B634B6" w:rsidRDefault="00B634B6" w:rsidP="00B634B6">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11FDD8C0" w14:textId="77777777" w:rsidR="00B634B6" w:rsidRDefault="00B634B6" w:rsidP="00B634B6">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B634B6" w:rsidRPr="009D296D" w14:paraId="363FD6DE" w14:textId="77777777" w:rsidTr="001F465C">
        <w:tc>
          <w:tcPr>
            <w:tcW w:w="3114" w:type="dxa"/>
            <w:hideMark/>
          </w:tcPr>
          <w:p w14:paraId="5270F199" w14:textId="5EAA8CC5" w:rsidR="00B634B6" w:rsidRPr="009D296D" w:rsidRDefault="00B634B6"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1</w:t>
            </w:r>
          </w:p>
        </w:tc>
        <w:tc>
          <w:tcPr>
            <w:tcW w:w="6514" w:type="dxa"/>
            <w:shd w:val="clear" w:color="auto" w:fill="DBE5F1" w:themeFill="accent1" w:themeFillTint="33"/>
          </w:tcPr>
          <w:p w14:paraId="51F16F18" w14:textId="77777777"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B634B6" w:rsidRPr="009D296D" w14:paraId="3A7D2E3C" w14:textId="77777777" w:rsidTr="001F465C">
        <w:tc>
          <w:tcPr>
            <w:tcW w:w="3114" w:type="dxa"/>
          </w:tcPr>
          <w:p w14:paraId="4A22D2BF" w14:textId="6A844AE0" w:rsidR="00B634B6"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34FBC9E5" w14:textId="64E8FF65"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B634B6" w:rsidRPr="009D296D" w14:paraId="6F95E6F6" w14:textId="77777777" w:rsidTr="001F465C">
        <w:tc>
          <w:tcPr>
            <w:tcW w:w="3114" w:type="dxa"/>
          </w:tcPr>
          <w:p w14:paraId="6F6377AE" w14:textId="77777777" w:rsidR="00B634B6" w:rsidRPr="009D296D" w:rsidRDefault="00B634B6"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55F33DC7" w14:textId="77777777"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136F7F8" w14:textId="77777777" w:rsidR="000F6CDD" w:rsidRDefault="000F6CDD" w:rsidP="00B634B6">
      <w:pPr>
        <w:spacing w:line="276" w:lineRule="auto"/>
        <w:rPr>
          <w:rFonts w:ascii="Arial" w:hAnsi="Arial" w:cs="Arial"/>
          <w:i/>
          <w:iCs/>
          <w:sz w:val="22"/>
          <w:highlight w:val="yellow"/>
        </w:rPr>
      </w:pPr>
    </w:p>
    <w:p w14:paraId="44A7708C" w14:textId="482F149F" w:rsidR="00B634B6" w:rsidRPr="009D296D" w:rsidRDefault="00B634B6" w:rsidP="00B634B6">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0B9E197F" w14:textId="77777777" w:rsidR="000F6CDD" w:rsidRDefault="000F6CDD" w:rsidP="00433E53">
      <w:pPr>
        <w:spacing w:after="0" w:line="276" w:lineRule="auto"/>
        <w:rPr>
          <w:rFonts w:ascii="Arial" w:hAnsi="Arial" w:cs="Arial"/>
          <w:i/>
          <w:iCs/>
          <w:sz w:val="22"/>
          <w:highlight w:val="yellow"/>
        </w:rPr>
      </w:pPr>
    </w:p>
    <w:p w14:paraId="7B242CD9" w14:textId="44D3C7A0"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5D985AE"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51689F3D" w14:textId="77777777" w:rsidTr="001F465C">
        <w:tc>
          <w:tcPr>
            <w:tcW w:w="3114" w:type="dxa"/>
            <w:hideMark/>
          </w:tcPr>
          <w:p w14:paraId="74EA3FFF" w14:textId="75B38CE1" w:rsidR="00433E53" w:rsidRPr="009D296D" w:rsidRDefault="00433E53"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2</w:t>
            </w:r>
          </w:p>
        </w:tc>
        <w:tc>
          <w:tcPr>
            <w:tcW w:w="6514" w:type="dxa"/>
            <w:shd w:val="clear" w:color="auto" w:fill="DBE5F1" w:themeFill="accent1" w:themeFillTint="33"/>
          </w:tcPr>
          <w:p w14:paraId="59A60708"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7401BE9B" w14:textId="77777777" w:rsidTr="001F465C">
        <w:tc>
          <w:tcPr>
            <w:tcW w:w="3114" w:type="dxa"/>
          </w:tcPr>
          <w:p w14:paraId="35B1BF20" w14:textId="77777777" w:rsidR="00433E53"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EFE11E7"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8ADF938" w14:textId="77777777" w:rsidTr="001F465C">
        <w:tc>
          <w:tcPr>
            <w:tcW w:w="3114" w:type="dxa"/>
          </w:tcPr>
          <w:p w14:paraId="01FA2B89" w14:textId="77777777" w:rsidR="00433E53" w:rsidRPr="009D296D" w:rsidRDefault="00433E53"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7564D78B"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D0C05CA" w14:textId="77777777" w:rsidR="000F6CDD" w:rsidRDefault="000F6CDD" w:rsidP="00433E53">
      <w:pPr>
        <w:spacing w:line="276" w:lineRule="auto"/>
        <w:rPr>
          <w:rFonts w:ascii="Arial" w:hAnsi="Arial" w:cs="Arial"/>
          <w:i/>
          <w:iCs/>
          <w:sz w:val="22"/>
          <w:highlight w:val="yellow"/>
        </w:rPr>
      </w:pPr>
    </w:p>
    <w:p w14:paraId="053E9E35" w14:textId="4B44E4D8"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C661E64" w14:textId="77777777"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4A8BABF"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0D418C97" w14:textId="77777777" w:rsidTr="001F465C">
        <w:tc>
          <w:tcPr>
            <w:tcW w:w="3114" w:type="dxa"/>
            <w:hideMark/>
          </w:tcPr>
          <w:p w14:paraId="4810F1C0" w14:textId="56E1D3B6" w:rsidR="00433E53" w:rsidRPr="009D296D" w:rsidRDefault="00433E53"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3</w:t>
            </w:r>
          </w:p>
        </w:tc>
        <w:tc>
          <w:tcPr>
            <w:tcW w:w="6514" w:type="dxa"/>
            <w:shd w:val="clear" w:color="auto" w:fill="DBE5F1" w:themeFill="accent1" w:themeFillTint="33"/>
          </w:tcPr>
          <w:p w14:paraId="4D172DB6"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4CFD1582" w14:textId="77777777" w:rsidTr="001F465C">
        <w:tc>
          <w:tcPr>
            <w:tcW w:w="3114" w:type="dxa"/>
          </w:tcPr>
          <w:p w14:paraId="26BB3ECB" w14:textId="77777777" w:rsidR="00433E53"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864C596"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40490A4" w14:textId="77777777" w:rsidTr="001F465C">
        <w:tc>
          <w:tcPr>
            <w:tcW w:w="3114" w:type="dxa"/>
          </w:tcPr>
          <w:p w14:paraId="242F0C65" w14:textId="77777777" w:rsidR="00433E53" w:rsidRPr="009D296D" w:rsidRDefault="00433E53"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3BFB554F"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9638D6A" w14:textId="77777777" w:rsidR="000F6CDD" w:rsidRDefault="000F6CDD" w:rsidP="00433E53">
      <w:pPr>
        <w:spacing w:line="276" w:lineRule="auto"/>
        <w:rPr>
          <w:rFonts w:ascii="Arial" w:hAnsi="Arial" w:cs="Arial"/>
          <w:i/>
          <w:iCs/>
          <w:sz w:val="22"/>
          <w:highlight w:val="yellow"/>
        </w:rPr>
      </w:pPr>
    </w:p>
    <w:p w14:paraId="2E2DAE5C" w14:textId="4146EF9F"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521E3A0" w14:textId="77777777" w:rsidR="00B634B6" w:rsidRDefault="00B634B6" w:rsidP="00114440">
      <w:pPr>
        <w:spacing w:line="276" w:lineRule="auto"/>
        <w:rPr>
          <w:rFonts w:ascii="Arial" w:hAnsi="Arial" w:cs="Arial"/>
          <w:sz w:val="22"/>
          <w:lang w:eastAsia="de-DE"/>
        </w:rPr>
      </w:pPr>
    </w:p>
    <w:p w14:paraId="18D4F318"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3D282B5F" w14:textId="5B34EF80" w:rsidR="00EC7F94" w:rsidRDefault="00EC7F94" w:rsidP="00EC7F94">
      <w:pPr>
        <w:pStyle w:val="berschrift3"/>
        <w:keepLines/>
        <w:tabs>
          <w:tab w:val="clear" w:pos="1701"/>
          <w:tab w:val="num" w:pos="1134"/>
        </w:tabs>
        <w:spacing w:line="276" w:lineRule="auto"/>
        <w:ind w:left="1134"/>
        <w:rPr>
          <w:rFonts w:ascii="Arial" w:hAnsi="Arial"/>
          <w:sz w:val="22"/>
          <w:szCs w:val="22"/>
          <w:lang w:val="de-DE"/>
        </w:rPr>
      </w:pPr>
      <w:bookmarkStart w:id="27" w:name="_Toc219707259"/>
      <w:r>
        <w:rPr>
          <w:rFonts w:ascii="Arial" w:hAnsi="Arial"/>
          <w:sz w:val="22"/>
          <w:szCs w:val="22"/>
          <w:lang w:val="de-DE"/>
        </w:rPr>
        <w:lastRenderedPageBreak/>
        <w:t>Erklärung Projektleitung</w:t>
      </w:r>
      <w:bookmarkEnd w:id="27"/>
    </w:p>
    <w:p w14:paraId="796B3925"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0C5CEEE6" w14:textId="0FA4099E" w:rsidR="00A4659A" w:rsidRDefault="00A4659A" w:rsidP="00A4659A">
      <w:pPr>
        <w:spacing w:line="276" w:lineRule="auto"/>
        <w:rPr>
          <w:rFonts w:ascii="Arial" w:hAnsi="Arial" w:cs="Arial"/>
          <w:sz w:val="22"/>
          <w:lang w:eastAsia="de-DE"/>
        </w:rPr>
      </w:pPr>
      <w:r w:rsidRPr="00A4659A">
        <w:rPr>
          <w:rFonts w:ascii="Arial" w:hAnsi="Arial" w:cs="Arial"/>
          <w:sz w:val="22"/>
          <w:lang w:eastAsia="de-DE"/>
        </w:rPr>
        <w:t>Projektleitung mit einschlägiger Berufserfahrung von mindestens 5 Jahren mit Ausführungen zum bisherigen Tätigkeitsfeld.</w:t>
      </w:r>
    </w:p>
    <w:p w14:paraId="666179BB" w14:textId="77777777" w:rsidR="00E26A00" w:rsidRDefault="00E26A00" w:rsidP="002B70E9">
      <w:pPr>
        <w:spacing w:after="0" w:line="276" w:lineRule="auto"/>
        <w:rPr>
          <w:rFonts w:ascii="Arial" w:hAnsi="Arial" w:cs="Arial"/>
          <w:sz w:val="22"/>
          <w:lang w:eastAsia="de-DE"/>
        </w:rPr>
      </w:pPr>
    </w:p>
    <w:p w14:paraId="77F96E66" w14:textId="2E6150B2" w:rsidR="002B70E9" w:rsidRDefault="002B70E9" w:rsidP="002B70E9">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284E032A" w14:textId="77777777" w:rsidR="002B70E9" w:rsidRDefault="002B70E9" w:rsidP="002B70E9">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2B70E9" w:rsidRPr="009D296D" w14:paraId="0580427E" w14:textId="77777777" w:rsidTr="002A12FD">
        <w:tc>
          <w:tcPr>
            <w:tcW w:w="3051" w:type="dxa"/>
            <w:hideMark/>
          </w:tcPr>
          <w:p w14:paraId="15F874B1" w14:textId="585FCCB4" w:rsidR="002B70E9" w:rsidRPr="009D296D" w:rsidRDefault="00A55DD2" w:rsidP="002A12FD">
            <w:pPr>
              <w:spacing w:after="0" w:line="276" w:lineRule="auto"/>
              <w:rPr>
                <w:rFonts w:ascii="Arial" w:hAnsi="Arial" w:cs="Arial"/>
                <w:sz w:val="22"/>
              </w:rPr>
            </w:pPr>
            <w:r>
              <w:rPr>
                <w:rFonts w:ascii="Arial" w:hAnsi="Arial" w:cs="Arial"/>
                <w:sz w:val="22"/>
              </w:rPr>
              <w:t>Name Projektleiter/In</w:t>
            </w:r>
          </w:p>
        </w:tc>
        <w:tc>
          <w:tcPr>
            <w:tcW w:w="6577" w:type="dxa"/>
            <w:shd w:val="clear" w:color="auto" w:fill="DBE5F1" w:themeFill="accent1" w:themeFillTint="33"/>
          </w:tcPr>
          <w:p w14:paraId="77A163D8" w14:textId="77777777"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2B70E9" w:rsidRPr="009D296D" w14:paraId="03577DF2" w14:textId="77777777" w:rsidTr="002A12FD">
        <w:tc>
          <w:tcPr>
            <w:tcW w:w="3051" w:type="dxa"/>
          </w:tcPr>
          <w:p w14:paraId="24839A57" w14:textId="4CE54017" w:rsidR="002B70E9" w:rsidRPr="009D296D" w:rsidRDefault="00A4659A" w:rsidP="002A12FD">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67C4C8C8" w14:textId="1B6B051A"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009F453A" w:rsidRPr="009F453A">
              <w:rPr>
                <w:rFonts w:ascii="Arial" w:hAnsi="Arial" w:cs="Arial"/>
                <w:sz w:val="22"/>
              </w:rPr>
              <w:t xml:space="preserve"> Jahre</w:t>
            </w:r>
          </w:p>
        </w:tc>
      </w:tr>
      <w:tr w:rsidR="002B70E9" w:rsidRPr="009D296D" w14:paraId="40F94168" w14:textId="77777777" w:rsidTr="002A12FD">
        <w:tc>
          <w:tcPr>
            <w:tcW w:w="3051" w:type="dxa"/>
          </w:tcPr>
          <w:p w14:paraId="4E8765DC" w14:textId="309DAED2" w:rsidR="002B70E9" w:rsidRPr="009D296D" w:rsidRDefault="009F453A" w:rsidP="002A12FD">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3B5B848F" w14:textId="77777777"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5351EC3" w14:textId="77777777" w:rsidR="00114440" w:rsidRDefault="00114440" w:rsidP="00FE654D">
      <w:pPr>
        <w:spacing w:line="276" w:lineRule="auto"/>
        <w:rPr>
          <w:rFonts w:ascii="Arial" w:hAnsi="Arial" w:cs="Arial"/>
          <w:sz w:val="22"/>
          <w:lang w:eastAsia="de-DE"/>
        </w:rPr>
      </w:pPr>
    </w:p>
    <w:p w14:paraId="3F58A47A" w14:textId="11CF5EC1" w:rsidR="009F453A" w:rsidRPr="009D296D" w:rsidRDefault="009F453A" w:rsidP="009F453A">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000606">
        <w:rPr>
          <w:rFonts w:ascii="Arial" w:hAnsi="Arial" w:cs="Arial"/>
          <w:b/>
          <w:i/>
          <w:iCs/>
          <w:sz w:val="22"/>
        </w:rPr>
        <w:t>Qualifikationsnachweis</w:t>
      </w:r>
      <w:r w:rsidRPr="009D296D">
        <w:rPr>
          <w:rFonts w:ascii="Arial" w:hAnsi="Arial" w:cs="Arial"/>
          <w:b/>
          <w:i/>
          <w:iCs/>
          <w:sz w:val="22"/>
        </w:rPr>
        <w:t xml:space="preserve"> als Anlage liegt bei! </w:t>
      </w:r>
    </w:p>
    <w:p w14:paraId="7806FE59" w14:textId="77777777" w:rsidR="009F453A" w:rsidRDefault="009F453A" w:rsidP="00FE654D">
      <w:pPr>
        <w:spacing w:line="276" w:lineRule="auto"/>
        <w:rPr>
          <w:rFonts w:ascii="Arial" w:hAnsi="Arial" w:cs="Arial"/>
          <w:sz w:val="22"/>
          <w:lang w:eastAsia="de-DE"/>
        </w:rPr>
      </w:pPr>
    </w:p>
    <w:p w14:paraId="62F12CD8" w14:textId="5229BC6B" w:rsidR="00E26A00" w:rsidRDefault="00E26A00" w:rsidP="00E26A00">
      <w:pPr>
        <w:pStyle w:val="berschrift3"/>
        <w:keepLines/>
        <w:tabs>
          <w:tab w:val="clear" w:pos="1701"/>
          <w:tab w:val="num" w:pos="1134"/>
        </w:tabs>
        <w:spacing w:line="276" w:lineRule="auto"/>
        <w:ind w:left="1134"/>
        <w:rPr>
          <w:rFonts w:ascii="Arial" w:hAnsi="Arial"/>
          <w:sz w:val="22"/>
          <w:szCs w:val="22"/>
          <w:lang w:val="de-DE"/>
        </w:rPr>
      </w:pPr>
      <w:bookmarkStart w:id="28" w:name="_Toc219707260"/>
      <w:r>
        <w:rPr>
          <w:rFonts w:ascii="Arial" w:hAnsi="Arial"/>
          <w:sz w:val="22"/>
          <w:szCs w:val="22"/>
          <w:lang w:val="de-DE"/>
        </w:rPr>
        <w:t xml:space="preserve">Erklärung </w:t>
      </w:r>
      <w:r w:rsidR="002A30B7">
        <w:rPr>
          <w:rFonts w:ascii="Arial" w:hAnsi="Arial"/>
          <w:sz w:val="22"/>
          <w:szCs w:val="22"/>
          <w:lang w:val="de-DE"/>
        </w:rPr>
        <w:t>Technischer Ansprechpartner/In</w:t>
      </w:r>
      <w:bookmarkEnd w:id="28"/>
    </w:p>
    <w:p w14:paraId="50E849A6"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42A1E161" w14:textId="43144F3D" w:rsidR="00E26A00" w:rsidRDefault="00662976" w:rsidP="00E26A00">
      <w:pPr>
        <w:spacing w:after="0" w:line="276" w:lineRule="auto"/>
        <w:rPr>
          <w:rFonts w:ascii="Arial" w:hAnsi="Arial" w:cs="Arial"/>
          <w:sz w:val="22"/>
          <w:lang w:eastAsia="de-DE"/>
        </w:rPr>
      </w:pPr>
      <w:r w:rsidRPr="00662976">
        <w:rPr>
          <w:rFonts w:ascii="Arial" w:hAnsi="Arial" w:cs="Arial"/>
          <w:sz w:val="22"/>
          <w:lang w:eastAsia="de-DE"/>
        </w:rPr>
        <w:t>Technischer Ansprechpartner mit einschlägiger Berufserfahrung von mindestens 5 Jahren mit Ausführungen zum bisherigen Tätigkeitsfeld</w:t>
      </w:r>
      <w:r w:rsidR="007944E6">
        <w:rPr>
          <w:rFonts w:ascii="Arial" w:hAnsi="Arial" w:cs="Arial"/>
          <w:sz w:val="22"/>
          <w:lang w:eastAsia="de-DE"/>
        </w:rPr>
        <w:t>.</w:t>
      </w:r>
    </w:p>
    <w:p w14:paraId="31E296D7" w14:textId="77777777" w:rsidR="00662976" w:rsidRDefault="00662976" w:rsidP="00E26A00">
      <w:pPr>
        <w:spacing w:after="0" w:line="276" w:lineRule="auto"/>
        <w:rPr>
          <w:rFonts w:ascii="Arial" w:hAnsi="Arial" w:cs="Arial"/>
          <w:sz w:val="22"/>
          <w:lang w:eastAsia="de-DE"/>
        </w:rPr>
      </w:pPr>
    </w:p>
    <w:p w14:paraId="57501A9B" w14:textId="77777777" w:rsidR="00E26A00" w:rsidRDefault="00E26A00" w:rsidP="00E26A00">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7199A61" w14:textId="77777777" w:rsidR="00E26A00" w:rsidRDefault="00E26A00" w:rsidP="00E26A00">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E26A00" w:rsidRPr="009D296D" w14:paraId="2E49212A" w14:textId="77777777" w:rsidTr="002A12FD">
        <w:tc>
          <w:tcPr>
            <w:tcW w:w="3051" w:type="dxa"/>
            <w:hideMark/>
          </w:tcPr>
          <w:p w14:paraId="6C444E8E" w14:textId="2463A818" w:rsidR="00E26A00" w:rsidRPr="009D296D" w:rsidRDefault="00E26A00" w:rsidP="002A12FD">
            <w:pPr>
              <w:spacing w:after="0" w:line="276" w:lineRule="auto"/>
              <w:rPr>
                <w:rFonts w:ascii="Arial" w:hAnsi="Arial" w:cs="Arial"/>
                <w:sz w:val="22"/>
              </w:rPr>
            </w:pPr>
            <w:r>
              <w:rPr>
                <w:rFonts w:ascii="Arial" w:hAnsi="Arial" w:cs="Arial"/>
                <w:sz w:val="22"/>
              </w:rPr>
              <w:t xml:space="preserve">Name </w:t>
            </w:r>
            <w:r w:rsidR="00662976">
              <w:rPr>
                <w:rFonts w:ascii="Arial" w:hAnsi="Arial" w:cs="Arial"/>
                <w:sz w:val="22"/>
              </w:rPr>
              <w:t>Technischer Ansprechpart</w:t>
            </w:r>
            <w:r w:rsidR="001C60C4">
              <w:rPr>
                <w:rFonts w:ascii="Arial" w:hAnsi="Arial" w:cs="Arial"/>
                <w:sz w:val="22"/>
              </w:rPr>
              <w:t>n</w:t>
            </w:r>
            <w:r w:rsidR="00662976">
              <w:rPr>
                <w:rFonts w:ascii="Arial" w:hAnsi="Arial" w:cs="Arial"/>
                <w:sz w:val="22"/>
              </w:rPr>
              <w:t>er/In</w:t>
            </w:r>
          </w:p>
        </w:tc>
        <w:tc>
          <w:tcPr>
            <w:tcW w:w="6577" w:type="dxa"/>
            <w:shd w:val="clear" w:color="auto" w:fill="DBE5F1" w:themeFill="accent1" w:themeFillTint="33"/>
          </w:tcPr>
          <w:p w14:paraId="13869D31"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E26A00" w:rsidRPr="009D296D" w14:paraId="173CFBDE" w14:textId="77777777" w:rsidTr="002A12FD">
        <w:tc>
          <w:tcPr>
            <w:tcW w:w="3051" w:type="dxa"/>
          </w:tcPr>
          <w:p w14:paraId="468A2338" w14:textId="77777777" w:rsidR="00E26A00" w:rsidRPr="009D296D" w:rsidRDefault="00E26A00" w:rsidP="002A12FD">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3C7608D1"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Jahre</w:t>
            </w:r>
          </w:p>
        </w:tc>
      </w:tr>
      <w:tr w:rsidR="00E26A00" w:rsidRPr="009D296D" w14:paraId="6043CDBE" w14:textId="77777777" w:rsidTr="002A12FD">
        <w:tc>
          <w:tcPr>
            <w:tcW w:w="3051" w:type="dxa"/>
          </w:tcPr>
          <w:p w14:paraId="19972122" w14:textId="77777777" w:rsidR="00E26A00" w:rsidRPr="009D296D" w:rsidRDefault="00E26A00" w:rsidP="002A12FD">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55DED2A4"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438EF01" w14:textId="77777777" w:rsidR="00E26A00" w:rsidRDefault="00E26A00" w:rsidP="00E26A00">
      <w:pPr>
        <w:spacing w:line="276" w:lineRule="auto"/>
        <w:rPr>
          <w:rFonts w:ascii="Arial" w:hAnsi="Arial" w:cs="Arial"/>
          <w:sz w:val="22"/>
          <w:lang w:eastAsia="de-DE"/>
        </w:rPr>
      </w:pPr>
    </w:p>
    <w:p w14:paraId="3735D24E" w14:textId="639B2DA0" w:rsidR="00E26A00" w:rsidRPr="009D296D" w:rsidRDefault="00E26A00" w:rsidP="00E26A0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653ABA">
        <w:rPr>
          <w:rFonts w:ascii="Arial" w:hAnsi="Arial" w:cs="Arial"/>
          <w:b/>
          <w:i/>
          <w:iCs/>
          <w:sz w:val="22"/>
        </w:rPr>
        <w:t>Qualifikationsnachweise</w:t>
      </w:r>
      <w:r w:rsidRPr="009D296D">
        <w:rPr>
          <w:rFonts w:ascii="Arial" w:hAnsi="Arial" w:cs="Arial"/>
          <w:b/>
          <w:i/>
          <w:iCs/>
          <w:sz w:val="22"/>
        </w:rPr>
        <w:t xml:space="preserve"> als Anlage lieg</w:t>
      </w:r>
      <w:r w:rsidR="00653ABA">
        <w:rPr>
          <w:rFonts w:ascii="Arial" w:hAnsi="Arial" w:cs="Arial"/>
          <w:b/>
          <w:i/>
          <w:iCs/>
          <w:sz w:val="22"/>
        </w:rPr>
        <w:t>en</w:t>
      </w:r>
      <w:r w:rsidRPr="009D296D">
        <w:rPr>
          <w:rFonts w:ascii="Arial" w:hAnsi="Arial" w:cs="Arial"/>
          <w:b/>
          <w:i/>
          <w:iCs/>
          <w:sz w:val="22"/>
        </w:rPr>
        <w:t xml:space="preserve"> bei! </w:t>
      </w:r>
    </w:p>
    <w:p w14:paraId="5A3D2048" w14:textId="77777777" w:rsidR="00E26A00" w:rsidRDefault="00E26A00" w:rsidP="00FE654D">
      <w:pPr>
        <w:spacing w:line="276" w:lineRule="auto"/>
        <w:rPr>
          <w:rFonts w:ascii="Arial" w:hAnsi="Arial" w:cs="Arial"/>
          <w:sz w:val="22"/>
          <w:lang w:eastAsia="de-DE"/>
        </w:rPr>
      </w:pPr>
    </w:p>
    <w:p w14:paraId="309C8C6B" w14:textId="733C284E" w:rsidR="009F453A" w:rsidRDefault="00EA1CEE" w:rsidP="009F453A">
      <w:pPr>
        <w:pStyle w:val="berschrift3"/>
        <w:keepLines/>
        <w:tabs>
          <w:tab w:val="clear" w:pos="1701"/>
          <w:tab w:val="num" w:pos="1134"/>
        </w:tabs>
        <w:spacing w:line="276" w:lineRule="auto"/>
        <w:ind w:left="1134"/>
        <w:rPr>
          <w:rFonts w:ascii="Arial" w:hAnsi="Arial"/>
          <w:sz w:val="22"/>
          <w:szCs w:val="22"/>
          <w:lang w:val="de-DE"/>
        </w:rPr>
      </w:pPr>
      <w:bookmarkStart w:id="29" w:name="_Toc219707261"/>
      <w:r>
        <w:rPr>
          <w:rFonts w:ascii="Arial" w:hAnsi="Arial"/>
          <w:sz w:val="22"/>
          <w:szCs w:val="22"/>
          <w:lang w:val="de-DE"/>
        </w:rPr>
        <w:t xml:space="preserve">Darstellung </w:t>
      </w:r>
      <w:r w:rsidR="009F453A">
        <w:rPr>
          <w:rFonts w:ascii="Arial" w:hAnsi="Arial"/>
          <w:sz w:val="22"/>
          <w:szCs w:val="22"/>
          <w:lang w:val="de-DE"/>
        </w:rPr>
        <w:t>Kontak</w:t>
      </w:r>
      <w:r w:rsidR="00DA46BE">
        <w:rPr>
          <w:rFonts w:ascii="Arial" w:hAnsi="Arial"/>
          <w:sz w:val="22"/>
          <w:szCs w:val="22"/>
          <w:lang w:val="de-DE"/>
        </w:rPr>
        <w:t>t</w:t>
      </w:r>
      <w:r w:rsidR="005310D4">
        <w:rPr>
          <w:rFonts w:ascii="Arial" w:hAnsi="Arial"/>
          <w:sz w:val="22"/>
          <w:szCs w:val="22"/>
          <w:lang w:val="de-DE"/>
        </w:rPr>
        <w:t>stelle für Störungsmeldungen</w:t>
      </w:r>
      <w:bookmarkEnd w:id="29"/>
    </w:p>
    <w:p w14:paraId="19B15269"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3C232CBA" w14:textId="20FA9779" w:rsidR="00114440" w:rsidRDefault="00EA1CEE" w:rsidP="00FE654D">
      <w:pPr>
        <w:spacing w:line="276" w:lineRule="auto"/>
        <w:rPr>
          <w:rFonts w:ascii="Arial" w:hAnsi="Arial" w:cs="Arial"/>
          <w:sz w:val="22"/>
          <w:lang w:eastAsia="de-DE"/>
        </w:rPr>
      </w:pPr>
      <w:r>
        <w:rPr>
          <w:rFonts w:ascii="Arial" w:hAnsi="Arial" w:cs="Arial"/>
          <w:sz w:val="22"/>
          <w:lang w:eastAsia="de-DE"/>
        </w:rPr>
        <w:t>Darstellung</w:t>
      </w:r>
      <w:r w:rsidR="00A61789" w:rsidRPr="00A61789">
        <w:rPr>
          <w:rFonts w:ascii="Arial" w:hAnsi="Arial" w:cs="Arial"/>
          <w:sz w:val="22"/>
          <w:lang w:eastAsia="de-DE"/>
        </w:rPr>
        <w:t xml:space="preserve">, dass eine zentrale Kontaktstelle für Störungsmeldungen durch Tiefbauer, Bürger und Kommunen mit einer telefonischen Erreichbarkeit von </w:t>
      </w:r>
      <w:r w:rsidR="00A61789" w:rsidRPr="00A61789">
        <w:rPr>
          <w:rFonts w:ascii="Arial" w:hAnsi="Arial" w:cs="Arial"/>
          <w:b/>
          <w:bCs/>
          <w:sz w:val="22"/>
          <w:lang w:eastAsia="de-DE"/>
        </w:rPr>
        <w:t>24 Stunden/365 Tage im Jahr (24/7)</w:t>
      </w:r>
      <w:r w:rsidR="00A61789" w:rsidRPr="00A61789">
        <w:rPr>
          <w:rFonts w:ascii="Arial" w:hAnsi="Arial" w:cs="Arial"/>
          <w:sz w:val="22"/>
          <w:lang w:eastAsia="de-DE"/>
        </w:rPr>
        <w:t xml:space="preserve"> erfolgen kann.</w:t>
      </w:r>
    </w:p>
    <w:p w14:paraId="18F77A05" w14:textId="71BB4B8A" w:rsidR="00A61789" w:rsidRDefault="00A61789" w:rsidP="00A61789">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EA1CEE">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7DE611B1" w14:textId="309D3103" w:rsidR="000F6CDD" w:rsidRDefault="000F6CDD">
      <w:pPr>
        <w:spacing w:after="200" w:line="276" w:lineRule="auto"/>
        <w:jc w:val="left"/>
        <w:rPr>
          <w:rFonts w:ascii="Arial" w:eastAsiaTheme="minorHAnsi" w:hAnsi="Arial" w:cs="Arial"/>
          <w:b/>
          <w:bCs/>
          <w:sz w:val="22"/>
          <w:lang w:eastAsia="de-DE"/>
        </w:rPr>
      </w:pPr>
      <w:bookmarkStart w:id="30" w:name="_Toc134799204"/>
      <w:bookmarkEnd w:id="30"/>
    </w:p>
    <w:sectPr w:rsidR="000F6CDD"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D255" w14:textId="77777777" w:rsidR="00D62F27" w:rsidRDefault="00D62F27" w:rsidP="006E1D60">
      <w:pPr>
        <w:spacing w:after="0" w:line="240" w:lineRule="auto"/>
      </w:pPr>
      <w:r>
        <w:separator/>
      </w:r>
    </w:p>
  </w:endnote>
  <w:endnote w:type="continuationSeparator" w:id="0">
    <w:p w14:paraId="142E4815" w14:textId="77777777" w:rsidR="00D62F27" w:rsidRDefault="00D62F27" w:rsidP="006E1D60">
      <w:pPr>
        <w:spacing w:after="0" w:line="240" w:lineRule="auto"/>
      </w:pPr>
      <w:r>
        <w:continuationSeparator/>
      </w:r>
    </w:p>
  </w:endnote>
  <w:endnote w:type="continuationNotice" w:id="1">
    <w:p w14:paraId="08923770" w14:textId="77777777" w:rsidR="00D62F27" w:rsidRDefault="00D62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F34CC" w14:textId="77777777" w:rsidR="00D62F27" w:rsidRDefault="00D62F27" w:rsidP="006E1D60">
      <w:pPr>
        <w:spacing w:after="0" w:line="240" w:lineRule="auto"/>
      </w:pPr>
      <w:r>
        <w:separator/>
      </w:r>
    </w:p>
  </w:footnote>
  <w:footnote w:type="continuationSeparator" w:id="0">
    <w:p w14:paraId="6AC7EDCD" w14:textId="77777777" w:rsidR="00D62F27" w:rsidRDefault="00D62F27" w:rsidP="006E1D60">
      <w:pPr>
        <w:spacing w:after="0" w:line="240" w:lineRule="auto"/>
      </w:pPr>
      <w:r>
        <w:continuationSeparator/>
      </w:r>
    </w:p>
  </w:footnote>
  <w:footnote w:type="continuationNotice" w:id="1">
    <w:p w14:paraId="36AA60E1" w14:textId="77777777" w:rsidR="00D62F27" w:rsidRDefault="00D62F27">
      <w:pPr>
        <w:spacing w:after="0" w:line="240" w:lineRule="auto"/>
      </w:pPr>
    </w:p>
  </w:footnote>
  <w:footnote w:id="2">
    <w:p w14:paraId="7D55BC47" w14:textId="77777777" w:rsidR="00A8349D" w:rsidRPr="00C872D9" w:rsidRDefault="00A8349D" w:rsidP="00A8349D">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659A" w14:textId="3A41AEAE" w:rsidR="001A41E8" w:rsidRPr="00F50DD9" w:rsidRDefault="00394C5A" w:rsidP="001A41E8">
    <w:pPr>
      <w:pStyle w:val="Kopfzeile"/>
      <w:rPr>
        <w:rFonts w:ascii="Arial" w:hAnsi="Arial" w:cs="Arial"/>
        <w:b/>
        <w:bCs/>
        <w:sz w:val="16"/>
        <w:szCs w:val="16"/>
      </w:rPr>
    </w:pPr>
    <w:r w:rsidRPr="00F50DD9">
      <w:rPr>
        <w:rFonts w:ascii="Arial" w:hAnsi="Arial" w:cs="Arial"/>
        <w:sz w:val="16"/>
        <w:szCs w:val="16"/>
      </w:rPr>
      <w:t xml:space="preserve">Formularsammlung </w:t>
    </w:r>
    <w:r w:rsidR="008C1A34" w:rsidRPr="008C1A34">
      <w:rPr>
        <w:rFonts w:ascii="Arial" w:hAnsi="Arial" w:cs="Arial"/>
        <w:color w:val="EE0000"/>
        <w:sz w:val="16"/>
        <w:szCs w:val="16"/>
      </w:rPr>
      <w:t>Eignungsleihe</w:t>
    </w:r>
    <w:r w:rsidR="00776088" w:rsidRPr="00F50DD9">
      <w:rPr>
        <w:rFonts w:ascii="Arial" w:hAnsi="Arial" w:cs="Arial"/>
        <w:sz w:val="16"/>
        <w:szCs w:val="16"/>
      </w:rPr>
      <w:t xml:space="preserve"> - </w:t>
    </w:r>
    <w:r w:rsidR="001A41E8" w:rsidRPr="00F50DD9">
      <w:rPr>
        <w:rFonts w:ascii="Arial" w:hAnsi="Arial" w:cs="Arial"/>
        <w:sz w:val="16"/>
        <w:szCs w:val="16"/>
      </w:rPr>
      <w:t xml:space="preserve">Vergabe </w:t>
    </w:r>
    <w:r w:rsidR="008C1A34">
      <w:rPr>
        <w:rFonts w:ascii="Arial" w:hAnsi="Arial" w:cs="Arial"/>
        <w:sz w:val="16"/>
        <w:szCs w:val="16"/>
      </w:rPr>
      <w:t xml:space="preserve">von </w:t>
    </w:r>
    <w:r w:rsidR="001A41E8" w:rsidRPr="00F50DD9">
      <w:rPr>
        <w:rFonts w:ascii="Arial" w:hAnsi="Arial" w:cs="Arial"/>
        <w:sz w:val="16"/>
        <w:szCs w:val="16"/>
      </w:rPr>
      <w:t>Netzpacht- und Netzbetriebsvertr</w:t>
    </w:r>
    <w:r w:rsidR="008C1A34">
      <w:rPr>
        <w:rFonts w:ascii="Arial" w:hAnsi="Arial" w:cs="Arial"/>
        <w:sz w:val="16"/>
        <w:szCs w:val="16"/>
      </w:rPr>
      <w:t>ä</w:t>
    </w:r>
    <w:r w:rsidR="001A41E8" w:rsidRPr="00F50DD9">
      <w:rPr>
        <w:rFonts w:ascii="Arial" w:hAnsi="Arial" w:cs="Arial"/>
        <w:sz w:val="16"/>
        <w:szCs w:val="16"/>
      </w:rPr>
      <w:t>g</w:t>
    </w:r>
    <w:r w:rsidR="008C1A34">
      <w:rPr>
        <w:rFonts w:ascii="Arial" w:hAnsi="Arial" w:cs="Arial"/>
        <w:sz w:val="16"/>
        <w:szCs w:val="16"/>
      </w:rPr>
      <w:t>en</w:t>
    </w:r>
    <w:r w:rsidR="001A41E8" w:rsidRPr="00F50DD9">
      <w:rPr>
        <w:rFonts w:ascii="Arial" w:hAnsi="Arial" w:cs="Arial"/>
        <w:sz w:val="16"/>
        <w:szCs w:val="16"/>
      </w:rPr>
      <w:t xml:space="preserve"> zum Betrieb eines gigabitfähigen Breitbandnetzes im Ortenaukreis </w:t>
    </w:r>
    <w:r w:rsidR="001A41E8" w:rsidRPr="00F50DD9">
      <w:rPr>
        <w:rFonts w:ascii="Arial" w:hAnsi="Arial" w:cs="Arial"/>
        <w:b/>
        <w:bCs/>
        <w:sz w:val="16"/>
        <w:szCs w:val="16"/>
      </w:rPr>
      <w:t xml:space="preserve">Phase </w:t>
    </w:r>
    <w:r w:rsidR="00BB766A">
      <w:rPr>
        <w:rFonts w:ascii="Arial" w:hAnsi="Arial" w:cs="Arial"/>
        <w:b/>
        <w:bCs/>
        <w:sz w:val="16"/>
        <w:szCs w:val="16"/>
      </w:rPr>
      <w:t>4</w:t>
    </w:r>
  </w:p>
  <w:p w14:paraId="6CDEB1D0" w14:textId="2684C5A7" w:rsidR="001A41E8" w:rsidRPr="00F50DD9" w:rsidRDefault="001A41E8" w:rsidP="001A41E8">
    <w:pPr>
      <w:pStyle w:val="Kopfzeile"/>
      <w:rPr>
        <w:rFonts w:ascii="Arial" w:hAnsi="Arial" w:cs="Arial"/>
        <w:sz w:val="16"/>
        <w:szCs w:val="16"/>
      </w:rPr>
    </w:pPr>
    <w:r w:rsidRPr="00F50DD9">
      <w:rPr>
        <w:rFonts w:ascii="Arial" w:hAnsi="Arial" w:cs="Arial"/>
        <w:sz w:val="16"/>
        <w:szCs w:val="16"/>
      </w:rPr>
      <w:t xml:space="preserve">Stand: </w:t>
    </w:r>
    <w:r w:rsidR="00D048A2">
      <w:rPr>
        <w:rFonts w:ascii="Arial" w:hAnsi="Arial" w:cs="Arial"/>
        <w:sz w:val="16"/>
        <w:szCs w:val="16"/>
      </w:rPr>
      <w:t>03.06</w:t>
    </w:r>
    <w:r w:rsidRPr="00F50DD9">
      <w:rPr>
        <w:rFonts w:ascii="Arial" w:hAnsi="Arial" w:cs="Arial"/>
        <w:sz w:val="16"/>
        <w:szCs w:val="16"/>
      </w:rPr>
      <w:t>.2026</w:t>
    </w:r>
  </w:p>
  <w:p w14:paraId="106FF646" w14:textId="10CEDB08" w:rsidR="006727FD" w:rsidRPr="0009208C" w:rsidRDefault="006727FD" w:rsidP="007859C8">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567558"/>
    <w:multiLevelType w:val="hybridMultilevel"/>
    <w:tmpl w:val="023610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9A10E82"/>
    <w:multiLevelType w:val="hybridMultilevel"/>
    <w:tmpl w:val="77A09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3"/>
  </w:num>
  <w:num w:numId="12" w16cid:durableId="701172677">
    <w:abstractNumId w:val="16"/>
  </w:num>
  <w:num w:numId="13" w16cid:durableId="2090423728">
    <w:abstractNumId w:val="4"/>
  </w:num>
  <w:num w:numId="14" w16cid:durableId="2096242027">
    <w:abstractNumId w:val="17"/>
  </w:num>
  <w:num w:numId="15" w16cid:durableId="82730674">
    <w:abstractNumId w:val="15"/>
  </w:num>
  <w:num w:numId="16" w16cid:durableId="1280992675">
    <w:abstractNumId w:val="6"/>
  </w:num>
  <w:num w:numId="17" w16cid:durableId="1751392809">
    <w:abstractNumId w:val="9"/>
  </w:num>
  <w:num w:numId="18" w16cid:durableId="850140931">
    <w:abstractNumId w:val="14"/>
  </w:num>
  <w:num w:numId="19" w16cid:durableId="6460560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606"/>
    <w:rsid w:val="00000AE2"/>
    <w:rsid w:val="00001FCC"/>
    <w:rsid w:val="00002317"/>
    <w:rsid w:val="000025CB"/>
    <w:rsid w:val="0000271F"/>
    <w:rsid w:val="00004ED6"/>
    <w:rsid w:val="00012002"/>
    <w:rsid w:val="00012BDE"/>
    <w:rsid w:val="00014642"/>
    <w:rsid w:val="0001566D"/>
    <w:rsid w:val="000177DB"/>
    <w:rsid w:val="0002097B"/>
    <w:rsid w:val="000217B7"/>
    <w:rsid w:val="0002300B"/>
    <w:rsid w:val="00023807"/>
    <w:rsid w:val="00023D90"/>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42F"/>
    <w:rsid w:val="00055AEE"/>
    <w:rsid w:val="00055F99"/>
    <w:rsid w:val="00060403"/>
    <w:rsid w:val="0006062A"/>
    <w:rsid w:val="00060FA9"/>
    <w:rsid w:val="00063479"/>
    <w:rsid w:val="00063939"/>
    <w:rsid w:val="00063EE9"/>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08C"/>
    <w:rsid w:val="00092DB0"/>
    <w:rsid w:val="000968BF"/>
    <w:rsid w:val="00096F14"/>
    <w:rsid w:val="000A0142"/>
    <w:rsid w:val="000A0ACA"/>
    <w:rsid w:val="000A249C"/>
    <w:rsid w:val="000A3723"/>
    <w:rsid w:val="000B318D"/>
    <w:rsid w:val="000B374A"/>
    <w:rsid w:val="000B513C"/>
    <w:rsid w:val="000B54A7"/>
    <w:rsid w:val="000B625F"/>
    <w:rsid w:val="000B682A"/>
    <w:rsid w:val="000B7438"/>
    <w:rsid w:val="000C05CD"/>
    <w:rsid w:val="000C0DB8"/>
    <w:rsid w:val="000C140E"/>
    <w:rsid w:val="000C232B"/>
    <w:rsid w:val="000C3D91"/>
    <w:rsid w:val="000C55AB"/>
    <w:rsid w:val="000D1ECE"/>
    <w:rsid w:val="000D258A"/>
    <w:rsid w:val="000D3BEA"/>
    <w:rsid w:val="000D5A00"/>
    <w:rsid w:val="000D75FF"/>
    <w:rsid w:val="000E3836"/>
    <w:rsid w:val="000E7BFE"/>
    <w:rsid w:val="000F02B2"/>
    <w:rsid w:val="000F16F8"/>
    <w:rsid w:val="000F2AFB"/>
    <w:rsid w:val="000F2FB0"/>
    <w:rsid w:val="000F6CD0"/>
    <w:rsid w:val="000F6CDD"/>
    <w:rsid w:val="000F7BE3"/>
    <w:rsid w:val="00101E31"/>
    <w:rsid w:val="00101E39"/>
    <w:rsid w:val="00101E96"/>
    <w:rsid w:val="001024BA"/>
    <w:rsid w:val="00102FE6"/>
    <w:rsid w:val="00103976"/>
    <w:rsid w:val="00103FAB"/>
    <w:rsid w:val="00107177"/>
    <w:rsid w:val="00107C9E"/>
    <w:rsid w:val="001105E6"/>
    <w:rsid w:val="00111EFE"/>
    <w:rsid w:val="00112D46"/>
    <w:rsid w:val="001139BE"/>
    <w:rsid w:val="00114440"/>
    <w:rsid w:val="00116177"/>
    <w:rsid w:val="00116B23"/>
    <w:rsid w:val="00116C94"/>
    <w:rsid w:val="0012079F"/>
    <w:rsid w:val="0012213E"/>
    <w:rsid w:val="001226BB"/>
    <w:rsid w:val="001229CB"/>
    <w:rsid w:val="00124558"/>
    <w:rsid w:val="0012677F"/>
    <w:rsid w:val="0012700A"/>
    <w:rsid w:val="00135B89"/>
    <w:rsid w:val="00136DB8"/>
    <w:rsid w:val="001375D1"/>
    <w:rsid w:val="0014007B"/>
    <w:rsid w:val="00140E49"/>
    <w:rsid w:val="001414C1"/>
    <w:rsid w:val="00141C22"/>
    <w:rsid w:val="00144D10"/>
    <w:rsid w:val="001520D9"/>
    <w:rsid w:val="00152E2B"/>
    <w:rsid w:val="001534B8"/>
    <w:rsid w:val="00153ABE"/>
    <w:rsid w:val="00155D51"/>
    <w:rsid w:val="00157241"/>
    <w:rsid w:val="00157B09"/>
    <w:rsid w:val="001644DF"/>
    <w:rsid w:val="00165B19"/>
    <w:rsid w:val="00166575"/>
    <w:rsid w:val="0017050B"/>
    <w:rsid w:val="00170641"/>
    <w:rsid w:val="00173014"/>
    <w:rsid w:val="00175A24"/>
    <w:rsid w:val="00176020"/>
    <w:rsid w:val="0017633D"/>
    <w:rsid w:val="001763FF"/>
    <w:rsid w:val="00177321"/>
    <w:rsid w:val="00177710"/>
    <w:rsid w:val="001777F7"/>
    <w:rsid w:val="001817B3"/>
    <w:rsid w:val="001821D1"/>
    <w:rsid w:val="001826F6"/>
    <w:rsid w:val="0018393B"/>
    <w:rsid w:val="0018546B"/>
    <w:rsid w:val="00190BC5"/>
    <w:rsid w:val="00192CA9"/>
    <w:rsid w:val="00197743"/>
    <w:rsid w:val="00197A08"/>
    <w:rsid w:val="001A2413"/>
    <w:rsid w:val="001A26A8"/>
    <w:rsid w:val="001A3E11"/>
    <w:rsid w:val="001A41E8"/>
    <w:rsid w:val="001A7BB0"/>
    <w:rsid w:val="001A7C60"/>
    <w:rsid w:val="001B2A93"/>
    <w:rsid w:val="001B3F02"/>
    <w:rsid w:val="001B46EC"/>
    <w:rsid w:val="001B49E4"/>
    <w:rsid w:val="001B523E"/>
    <w:rsid w:val="001B5D26"/>
    <w:rsid w:val="001B6760"/>
    <w:rsid w:val="001C1A6C"/>
    <w:rsid w:val="001C2365"/>
    <w:rsid w:val="001C2649"/>
    <w:rsid w:val="001C4709"/>
    <w:rsid w:val="001C55AB"/>
    <w:rsid w:val="001C60C4"/>
    <w:rsid w:val="001C7A60"/>
    <w:rsid w:val="001D0945"/>
    <w:rsid w:val="001D0F6C"/>
    <w:rsid w:val="001D343E"/>
    <w:rsid w:val="001D5FB1"/>
    <w:rsid w:val="001D7E2F"/>
    <w:rsid w:val="001E050E"/>
    <w:rsid w:val="001E0608"/>
    <w:rsid w:val="001E0B2F"/>
    <w:rsid w:val="001E0E7C"/>
    <w:rsid w:val="001E15AE"/>
    <w:rsid w:val="001E1E56"/>
    <w:rsid w:val="001E275A"/>
    <w:rsid w:val="001E2928"/>
    <w:rsid w:val="001E3A72"/>
    <w:rsid w:val="001E4035"/>
    <w:rsid w:val="001E4345"/>
    <w:rsid w:val="001E4526"/>
    <w:rsid w:val="001E51D7"/>
    <w:rsid w:val="001E6FED"/>
    <w:rsid w:val="001F209C"/>
    <w:rsid w:val="001F2C6F"/>
    <w:rsid w:val="001F43CC"/>
    <w:rsid w:val="001F4502"/>
    <w:rsid w:val="001F465C"/>
    <w:rsid w:val="001F6EDF"/>
    <w:rsid w:val="001F6F0F"/>
    <w:rsid w:val="00200F83"/>
    <w:rsid w:val="00200FE7"/>
    <w:rsid w:val="0020161F"/>
    <w:rsid w:val="00202A55"/>
    <w:rsid w:val="00206405"/>
    <w:rsid w:val="00207A96"/>
    <w:rsid w:val="00211B92"/>
    <w:rsid w:val="002121BC"/>
    <w:rsid w:val="00212575"/>
    <w:rsid w:val="0021347C"/>
    <w:rsid w:val="00214F28"/>
    <w:rsid w:val="002153A6"/>
    <w:rsid w:val="002173CF"/>
    <w:rsid w:val="0021743E"/>
    <w:rsid w:val="00217665"/>
    <w:rsid w:val="002178A4"/>
    <w:rsid w:val="00220A15"/>
    <w:rsid w:val="00220CD9"/>
    <w:rsid w:val="00220DA0"/>
    <w:rsid w:val="002214C1"/>
    <w:rsid w:val="00223097"/>
    <w:rsid w:val="0022332E"/>
    <w:rsid w:val="00227B9A"/>
    <w:rsid w:val="002302FC"/>
    <w:rsid w:val="00230A2D"/>
    <w:rsid w:val="002322FA"/>
    <w:rsid w:val="00233A92"/>
    <w:rsid w:val="00234786"/>
    <w:rsid w:val="00234B83"/>
    <w:rsid w:val="00234BE5"/>
    <w:rsid w:val="002359B2"/>
    <w:rsid w:val="00236100"/>
    <w:rsid w:val="0023657C"/>
    <w:rsid w:val="00242585"/>
    <w:rsid w:val="002475BA"/>
    <w:rsid w:val="00247B1C"/>
    <w:rsid w:val="00251363"/>
    <w:rsid w:val="002518CF"/>
    <w:rsid w:val="0025341C"/>
    <w:rsid w:val="00253E37"/>
    <w:rsid w:val="002561AA"/>
    <w:rsid w:val="0025631A"/>
    <w:rsid w:val="002623E4"/>
    <w:rsid w:val="002623E7"/>
    <w:rsid w:val="00262D8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285"/>
    <w:rsid w:val="00283DF8"/>
    <w:rsid w:val="002840D2"/>
    <w:rsid w:val="002857B6"/>
    <w:rsid w:val="00286493"/>
    <w:rsid w:val="00290997"/>
    <w:rsid w:val="00290CCA"/>
    <w:rsid w:val="00292D4D"/>
    <w:rsid w:val="0029546A"/>
    <w:rsid w:val="00295939"/>
    <w:rsid w:val="0029642F"/>
    <w:rsid w:val="00296D5A"/>
    <w:rsid w:val="002A1D58"/>
    <w:rsid w:val="002A2903"/>
    <w:rsid w:val="002A30B7"/>
    <w:rsid w:val="002A31F7"/>
    <w:rsid w:val="002A7142"/>
    <w:rsid w:val="002B04EC"/>
    <w:rsid w:val="002B0A3A"/>
    <w:rsid w:val="002B0D94"/>
    <w:rsid w:val="002B170C"/>
    <w:rsid w:val="002B39AB"/>
    <w:rsid w:val="002B3D44"/>
    <w:rsid w:val="002B4986"/>
    <w:rsid w:val="002B67F1"/>
    <w:rsid w:val="002B6ED3"/>
    <w:rsid w:val="002B70E9"/>
    <w:rsid w:val="002C0E3F"/>
    <w:rsid w:val="002C10ED"/>
    <w:rsid w:val="002C327F"/>
    <w:rsid w:val="002C45AF"/>
    <w:rsid w:val="002C5805"/>
    <w:rsid w:val="002C5CFA"/>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00A"/>
    <w:rsid w:val="002E4A63"/>
    <w:rsid w:val="002E626E"/>
    <w:rsid w:val="002F0765"/>
    <w:rsid w:val="002F2740"/>
    <w:rsid w:val="002F2B39"/>
    <w:rsid w:val="002F430F"/>
    <w:rsid w:val="002F454F"/>
    <w:rsid w:val="002F5AC1"/>
    <w:rsid w:val="002F67FE"/>
    <w:rsid w:val="002F773E"/>
    <w:rsid w:val="002F7C29"/>
    <w:rsid w:val="00300D29"/>
    <w:rsid w:val="0030127C"/>
    <w:rsid w:val="00303E95"/>
    <w:rsid w:val="003100AE"/>
    <w:rsid w:val="00310137"/>
    <w:rsid w:val="00310ECD"/>
    <w:rsid w:val="003124CB"/>
    <w:rsid w:val="00316210"/>
    <w:rsid w:val="0032086A"/>
    <w:rsid w:val="0032260E"/>
    <w:rsid w:val="00324EB9"/>
    <w:rsid w:val="0032576B"/>
    <w:rsid w:val="003262AF"/>
    <w:rsid w:val="00326F2B"/>
    <w:rsid w:val="00327702"/>
    <w:rsid w:val="00331DFA"/>
    <w:rsid w:val="00334B19"/>
    <w:rsid w:val="00337F14"/>
    <w:rsid w:val="0034006C"/>
    <w:rsid w:val="00340569"/>
    <w:rsid w:val="00342F1F"/>
    <w:rsid w:val="0034382D"/>
    <w:rsid w:val="00343CBB"/>
    <w:rsid w:val="00346062"/>
    <w:rsid w:val="0034627A"/>
    <w:rsid w:val="00346CB5"/>
    <w:rsid w:val="00347F20"/>
    <w:rsid w:val="00355629"/>
    <w:rsid w:val="003612EE"/>
    <w:rsid w:val="00362604"/>
    <w:rsid w:val="00363BA8"/>
    <w:rsid w:val="003645E3"/>
    <w:rsid w:val="003655F4"/>
    <w:rsid w:val="00365C4E"/>
    <w:rsid w:val="00366AC3"/>
    <w:rsid w:val="00366DA0"/>
    <w:rsid w:val="00367E95"/>
    <w:rsid w:val="0037192B"/>
    <w:rsid w:val="00371A62"/>
    <w:rsid w:val="0037256D"/>
    <w:rsid w:val="00372D14"/>
    <w:rsid w:val="00373308"/>
    <w:rsid w:val="00374C9B"/>
    <w:rsid w:val="0037510A"/>
    <w:rsid w:val="00375F94"/>
    <w:rsid w:val="00377D6A"/>
    <w:rsid w:val="0038107B"/>
    <w:rsid w:val="00381352"/>
    <w:rsid w:val="003814AA"/>
    <w:rsid w:val="00381978"/>
    <w:rsid w:val="00382A84"/>
    <w:rsid w:val="0038548E"/>
    <w:rsid w:val="003859A1"/>
    <w:rsid w:val="003903FD"/>
    <w:rsid w:val="00390741"/>
    <w:rsid w:val="00391940"/>
    <w:rsid w:val="00392999"/>
    <w:rsid w:val="003938EC"/>
    <w:rsid w:val="00394188"/>
    <w:rsid w:val="00394C5A"/>
    <w:rsid w:val="00397810"/>
    <w:rsid w:val="003A2B7F"/>
    <w:rsid w:val="003A32C3"/>
    <w:rsid w:val="003A56D5"/>
    <w:rsid w:val="003B06F6"/>
    <w:rsid w:val="003B17B7"/>
    <w:rsid w:val="003B2753"/>
    <w:rsid w:val="003B3BDC"/>
    <w:rsid w:val="003B4908"/>
    <w:rsid w:val="003B5912"/>
    <w:rsid w:val="003B5B30"/>
    <w:rsid w:val="003C0B39"/>
    <w:rsid w:val="003C0DC7"/>
    <w:rsid w:val="003C1455"/>
    <w:rsid w:val="003C1B74"/>
    <w:rsid w:val="003C2C62"/>
    <w:rsid w:val="003C4339"/>
    <w:rsid w:val="003C4D6C"/>
    <w:rsid w:val="003C5C2C"/>
    <w:rsid w:val="003C6470"/>
    <w:rsid w:val="003D0DCA"/>
    <w:rsid w:val="003D1025"/>
    <w:rsid w:val="003D3D00"/>
    <w:rsid w:val="003D5DED"/>
    <w:rsid w:val="003E031B"/>
    <w:rsid w:val="003E115E"/>
    <w:rsid w:val="003E243B"/>
    <w:rsid w:val="003E2F6B"/>
    <w:rsid w:val="003E39D5"/>
    <w:rsid w:val="003E42A2"/>
    <w:rsid w:val="003E455B"/>
    <w:rsid w:val="003E6D69"/>
    <w:rsid w:val="003E7FA5"/>
    <w:rsid w:val="003F28F3"/>
    <w:rsid w:val="003F2D94"/>
    <w:rsid w:val="003F32C0"/>
    <w:rsid w:val="003F5B80"/>
    <w:rsid w:val="003F634B"/>
    <w:rsid w:val="003F6C0E"/>
    <w:rsid w:val="003F72CD"/>
    <w:rsid w:val="003F74B8"/>
    <w:rsid w:val="003F7797"/>
    <w:rsid w:val="003F7821"/>
    <w:rsid w:val="0040544A"/>
    <w:rsid w:val="0041143D"/>
    <w:rsid w:val="00411669"/>
    <w:rsid w:val="0041381E"/>
    <w:rsid w:val="0041450B"/>
    <w:rsid w:val="004147FB"/>
    <w:rsid w:val="00415464"/>
    <w:rsid w:val="00420882"/>
    <w:rsid w:val="004233CC"/>
    <w:rsid w:val="00423D45"/>
    <w:rsid w:val="00424053"/>
    <w:rsid w:val="00426581"/>
    <w:rsid w:val="00427354"/>
    <w:rsid w:val="004306C9"/>
    <w:rsid w:val="00430EB9"/>
    <w:rsid w:val="00431CC1"/>
    <w:rsid w:val="00431CD8"/>
    <w:rsid w:val="00432E02"/>
    <w:rsid w:val="00432E57"/>
    <w:rsid w:val="004337B8"/>
    <w:rsid w:val="00433E53"/>
    <w:rsid w:val="00441F8D"/>
    <w:rsid w:val="0044213D"/>
    <w:rsid w:val="004436E7"/>
    <w:rsid w:val="004439CD"/>
    <w:rsid w:val="0044461C"/>
    <w:rsid w:val="0044659D"/>
    <w:rsid w:val="0044747B"/>
    <w:rsid w:val="0045326C"/>
    <w:rsid w:val="00454C22"/>
    <w:rsid w:val="0045676E"/>
    <w:rsid w:val="0045681A"/>
    <w:rsid w:val="004568B1"/>
    <w:rsid w:val="00456ECD"/>
    <w:rsid w:val="00457434"/>
    <w:rsid w:val="00457890"/>
    <w:rsid w:val="00457AF6"/>
    <w:rsid w:val="00457B3A"/>
    <w:rsid w:val="0046041C"/>
    <w:rsid w:val="00460D56"/>
    <w:rsid w:val="004611F1"/>
    <w:rsid w:val="0046257A"/>
    <w:rsid w:val="00464363"/>
    <w:rsid w:val="00464FD3"/>
    <w:rsid w:val="0046524E"/>
    <w:rsid w:val="00466EAD"/>
    <w:rsid w:val="004671B7"/>
    <w:rsid w:val="0047044E"/>
    <w:rsid w:val="00470636"/>
    <w:rsid w:val="00471502"/>
    <w:rsid w:val="004717E7"/>
    <w:rsid w:val="004719DA"/>
    <w:rsid w:val="00473C1D"/>
    <w:rsid w:val="00473F5E"/>
    <w:rsid w:val="00475C9F"/>
    <w:rsid w:val="00476471"/>
    <w:rsid w:val="00476F10"/>
    <w:rsid w:val="00477F27"/>
    <w:rsid w:val="0048092D"/>
    <w:rsid w:val="00480B88"/>
    <w:rsid w:val="00480F6F"/>
    <w:rsid w:val="00481576"/>
    <w:rsid w:val="00483AEB"/>
    <w:rsid w:val="00484757"/>
    <w:rsid w:val="00486970"/>
    <w:rsid w:val="004870B8"/>
    <w:rsid w:val="00490142"/>
    <w:rsid w:val="0049063F"/>
    <w:rsid w:val="00491823"/>
    <w:rsid w:val="00492135"/>
    <w:rsid w:val="00492D42"/>
    <w:rsid w:val="004942C1"/>
    <w:rsid w:val="00495ED7"/>
    <w:rsid w:val="004963C7"/>
    <w:rsid w:val="004A03C4"/>
    <w:rsid w:val="004A107E"/>
    <w:rsid w:val="004A1AB7"/>
    <w:rsid w:val="004A1F68"/>
    <w:rsid w:val="004A2101"/>
    <w:rsid w:val="004A3576"/>
    <w:rsid w:val="004A45C3"/>
    <w:rsid w:val="004A47FC"/>
    <w:rsid w:val="004A52AF"/>
    <w:rsid w:val="004A6B6C"/>
    <w:rsid w:val="004B1864"/>
    <w:rsid w:val="004B2D73"/>
    <w:rsid w:val="004B3CAE"/>
    <w:rsid w:val="004B6A3D"/>
    <w:rsid w:val="004B6A4A"/>
    <w:rsid w:val="004C4367"/>
    <w:rsid w:val="004C44F3"/>
    <w:rsid w:val="004C50BC"/>
    <w:rsid w:val="004C6024"/>
    <w:rsid w:val="004C6884"/>
    <w:rsid w:val="004C7086"/>
    <w:rsid w:val="004E1BC1"/>
    <w:rsid w:val="004E315B"/>
    <w:rsid w:val="004E48F5"/>
    <w:rsid w:val="004E4A8D"/>
    <w:rsid w:val="004E5771"/>
    <w:rsid w:val="004E6C67"/>
    <w:rsid w:val="004E7F9B"/>
    <w:rsid w:val="004F0EE2"/>
    <w:rsid w:val="004F144B"/>
    <w:rsid w:val="004F37BC"/>
    <w:rsid w:val="004F4CF5"/>
    <w:rsid w:val="00503AB9"/>
    <w:rsid w:val="00505471"/>
    <w:rsid w:val="00505670"/>
    <w:rsid w:val="00511FBA"/>
    <w:rsid w:val="005120E5"/>
    <w:rsid w:val="0051480A"/>
    <w:rsid w:val="00514D3B"/>
    <w:rsid w:val="00515CA0"/>
    <w:rsid w:val="005160C9"/>
    <w:rsid w:val="00520E23"/>
    <w:rsid w:val="005213B2"/>
    <w:rsid w:val="00521623"/>
    <w:rsid w:val="0052301E"/>
    <w:rsid w:val="005231A4"/>
    <w:rsid w:val="00523852"/>
    <w:rsid w:val="00525C26"/>
    <w:rsid w:val="005273DC"/>
    <w:rsid w:val="005310D4"/>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5B8"/>
    <w:rsid w:val="005527A5"/>
    <w:rsid w:val="005539C8"/>
    <w:rsid w:val="00554CC8"/>
    <w:rsid w:val="005555BC"/>
    <w:rsid w:val="00556142"/>
    <w:rsid w:val="00556FDC"/>
    <w:rsid w:val="005576C8"/>
    <w:rsid w:val="00560623"/>
    <w:rsid w:val="00560804"/>
    <w:rsid w:val="0056174F"/>
    <w:rsid w:val="00565024"/>
    <w:rsid w:val="00566B9B"/>
    <w:rsid w:val="00566EE1"/>
    <w:rsid w:val="0056700E"/>
    <w:rsid w:val="00570093"/>
    <w:rsid w:val="00570793"/>
    <w:rsid w:val="00570DD6"/>
    <w:rsid w:val="00570ECF"/>
    <w:rsid w:val="005726AC"/>
    <w:rsid w:val="00574376"/>
    <w:rsid w:val="00575E55"/>
    <w:rsid w:val="005760D0"/>
    <w:rsid w:val="00577E3B"/>
    <w:rsid w:val="00581854"/>
    <w:rsid w:val="00582743"/>
    <w:rsid w:val="00585BF6"/>
    <w:rsid w:val="00585FF4"/>
    <w:rsid w:val="00591242"/>
    <w:rsid w:val="00594BD5"/>
    <w:rsid w:val="00596E0B"/>
    <w:rsid w:val="00597B9E"/>
    <w:rsid w:val="005A1879"/>
    <w:rsid w:val="005A2C58"/>
    <w:rsid w:val="005B0100"/>
    <w:rsid w:val="005B2B95"/>
    <w:rsid w:val="005B62CF"/>
    <w:rsid w:val="005C19D5"/>
    <w:rsid w:val="005C2419"/>
    <w:rsid w:val="005C2AB9"/>
    <w:rsid w:val="005C6575"/>
    <w:rsid w:val="005C71FD"/>
    <w:rsid w:val="005D0D31"/>
    <w:rsid w:val="005D1C47"/>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7206"/>
    <w:rsid w:val="00612D17"/>
    <w:rsid w:val="0061462F"/>
    <w:rsid w:val="006158CE"/>
    <w:rsid w:val="00620757"/>
    <w:rsid w:val="00621F6A"/>
    <w:rsid w:val="00622395"/>
    <w:rsid w:val="00624AA2"/>
    <w:rsid w:val="00630BAC"/>
    <w:rsid w:val="0063129A"/>
    <w:rsid w:val="0063227F"/>
    <w:rsid w:val="006329BC"/>
    <w:rsid w:val="00633EB8"/>
    <w:rsid w:val="00640548"/>
    <w:rsid w:val="00644A32"/>
    <w:rsid w:val="00645A99"/>
    <w:rsid w:val="00647707"/>
    <w:rsid w:val="00652C81"/>
    <w:rsid w:val="0065361B"/>
    <w:rsid w:val="00653ABA"/>
    <w:rsid w:val="0066103B"/>
    <w:rsid w:val="00662976"/>
    <w:rsid w:val="00662E26"/>
    <w:rsid w:val="00663A46"/>
    <w:rsid w:val="006641B1"/>
    <w:rsid w:val="006701ED"/>
    <w:rsid w:val="006703EE"/>
    <w:rsid w:val="006704B0"/>
    <w:rsid w:val="0067137B"/>
    <w:rsid w:val="006720A8"/>
    <w:rsid w:val="006727FD"/>
    <w:rsid w:val="00672C13"/>
    <w:rsid w:val="00675AF2"/>
    <w:rsid w:val="006763B9"/>
    <w:rsid w:val="0067667C"/>
    <w:rsid w:val="006779B9"/>
    <w:rsid w:val="0068091F"/>
    <w:rsid w:val="00681583"/>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37E"/>
    <w:rsid w:val="006B4909"/>
    <w:rsid w:val="006B4D31"/>
    <w:rsid w:val="006B6DDE"/>
    <w:rsid w:val="006B796A"/>
    <w:rsid w:val="006C068E"/>
    <w:rsid w:val="006C143E"/>
    <w:rsid w:val="006C253D"/>
    <w:rsid w:val="006C279D"/>
    <w:rsid w:val="006C4E71"/>
    <w:rsid w:val="006C4F99"/>
    <w:rsid w:val="006C73C9"/>
    <w:rsid w:val="006C7CCB"/>
    <w:rsid w:val="006D29A7"/>
    <w:rsid w:val="006D3486"/>
    <w:rsid w:val="006D505D"/>
    <w:rsid w:val="006D714C"/>
    <w:rsid w:val="006D781A"/>
    <w:rsid w:val="006D7CB9"/>
    <w:rsid w:val="006D7D5C"/>
    <w:rsid w:val="006E1D60"/>
    <w:rsid w:val="006E20AC"/>
    <w:rsid w:val="006E2302"/>
    <w:rsid w:val="006F02DB"/>
    <w:rsid w:val="006F1C88"/>
    <w:rsid w:val="006F384A"/>
    <w:rsid w:val="006F4866"/>
    <w:rsid w:val="006F5351"/>
    <w:rsid w:val="006F5EFC"/>
    <w:rsid w:val="006F7D83"/>
    <w:rsid w:val="00701CF5"/>
    <w:rsid w:val="007038FF"/>
    <w:rsid w:val="00704512"/>
    <w:rsid w:val="0070695B"/>
    <w:rsid w:val="00711EFE"/>
    <w:rsid w:val="00714A7B"/>
    <w:rsid w:val="00715404"/>
    <w:rsid w:val="007210E9"/>
    <w:rsid w:val="007231BF"/>
    <w:rsid w:val="00723239"/>
    <w:rsid w:val="00724CF4"/>
    <w:rsid w:val="007272D8"/>
    <w:rsid w:val="00727E08"/>
    <w:rsid w:val="007300EE"/>
    <w:rsid w:val="00731035"/>
    <w:rsid w:val="00731C0F"/>
    <w:rsid w:val="00732313"/>
    <w:rsid w:val="0073448A"/>
    <w:rsid w:val="007367D7"/>
    <w:rsid w:val="00736BFF"/>
    <w:rsid w:val="00740042"/>
    <w:rsid w:val="00741FAB"/>
    <w:rsid w:val="00745861"/>
    <w:rsid w:val="00745F8B"/>
    <w:rsid w:val="0074646D"/>
    <w:rsid w:val="00750EF1"/>
    <w:rsid w:val="00753482"/>
    <w:rsid w:val="0075480D"/>
    <w:rsid w:val="00754CDC"/>
    <w:rsid w:val="007558BF"/>
    <w:rsid w:val="00756457"/>
    <w:rsid w:val="00761071"/>
    <w:rsid w:val="00761F18"/>
    <w:rsid w:val="0076317C"/>
    <w:rsid w:val="00764317"/>
    <w:rsid w:val="0076553A"/>
    <w:rsid w:val="00765A05"/>
    <w:rsid w:val="00766653"/>
    <w:rsid w:val="00772A07"/>
    <w:rsid w:val="00773A60"/>
    <w:rsid w:val="007745B9"/>
    <w:rsid w:val="007757F1"/>
    <w:rsid w:val="00776088"/>
    <w:rsid w:val="007765F2"/>
    <w:rsid w:val="0077715F"/>
    <w:rsid w:val="00777738"/>
    <w:rsid w:val="007804EF"/>
    <w:rsid w:val="0078187A"/>
    <w:rsid w:val="00781AC3"/>
    <w:rsid w:val="00782140"/>
    <w:rsid w:val="00784A93"/>
    <w:rsid w:val="00784D16"/>
    <w:rsid w:val="007859C8"/>
    <w:rsid w:val="0078708B"/>
    <w:rsid w:val="0078769F"/>
    <w:rsid w:val="00787A5B"/>
    <w:rsid w:val="007906AE"/>
    <w:rsid w:val="0079124E"/>
    <w:rsid w:val="007923C0"/>
    <w:rsid w:val="00792A6C"/>
    <w:rsid w:val="007930F9"/>
    <w:rsid w:val="0079422E"/>
    <w:rsid w:val="007944E6"/>
    <w:rsid w:val="00794DD0"/>
    <w:rsid w:val="007A08F6"/>
    <w:rsid w:val="007A20BD"/>
    <w:rsid w:val="007A36ED"/>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18B0"/>
    <w:rsid w:val="007C3099"/>
    <w:rsid w:val="007C37BF"/>
    <w:rsid w:val="007C52CC"/>
    <w:rsid w:val="007C5AF8"/>
    <w:rsid w:val="007C6466"/>
    <w:rsid w:val="007C6C63"/>
    <w:rsid w:val="007C6EFC"/>
    <w:rsid w:val="007C7F7E"/>
    <w:rsid w:val="007D33D8"/>
    <w:rsid w:val="007D5B01"/>
    <w:rsid w:val="007D6642"/>
    <w:rsid w:val="007E1D42"/>
    <w:rsid w:val="007E4105"/>
    <w:rsid w:val="007E447E"/>
    <w:rsid w:val="007E639B"/>
    <w:rsid w:val="007E6F4C"/>
    <w:rsid w:val="007F0996"/>
    <w:rsid w:val="007F0AFA"/>
    <w:rsid w:val="007F115F"/>
    <w:rsid w:val="007F1632"/>
    <w:rsid w:val="007F16BD"/>
    <w:rsid w:val="007F248B"/>
    <w:rsid w:val="007F3675"/>
    <w:rsid w:val="007F3C03"/>
    <w:rsid w:val="007F4BA4"/>
    <w:rsid w:val="007F6641"/>
    <w:rsid w:val="00800327"/>
    <w:rsid w:val="00802B48"/>
    <w:rsid w:val="00802F37"/>
    <w:rsid w:val="00805DEE"/>
    <w:rsid w:val="00806A23"/>
    <w:rsid w:val="00810F33"/>
    <w:rsid w:val="00811212"/>
    <w:rsid w:val="0081207B"/>
    <w:rsid w:val="00814D61"/>
    <w:rsid w:val="00817970"/>
    <w:rsid w:val="00820E2B"/>
    <w:rsid w:val="00821940"/>
    <w:rsid w:val="0082197E"/>
    <w:rsid w:val="00821A3C"/>
    <w:rsid w:val="0082569E"/>
    <w:rsid w:val="00827426"/>
    <w:rsid w:val="00831D03"/>
    <w:rsid w:val="00834B6A"/>
    <w:rsid w:val="00837030"/>
    <w:rsid w:val="008417A3"/>
    <w:rsid w:val="00841E5C"/>
    <w:rsid w:val="0084248D"/>
    <w:rsid w:val="0084296F"/>
    <w:rsid w:val="00845504"/>
    <w:rsid w:val="0084590C"/>
    <w:rsid w:val="008462C2"/>
    <w:rsid w:val="008468D2"/>
    <w:rsid w:val="0085124C"/>
    <w:rsid w:val="008551BE"/>
    <w:rsid w:val="00855B6B"/>
    <w:rsid w:val="00855EBD"/>
    <w:rsid w:val="0085694D"/>
    <w:rsid w:val="00860147"/>
    <w:rsid w:val="00860426"/>
    <w:rsid w:val="0086046B"/>
    <w:rsid w:val="0086411D"/>
    <w:rsid w:val="00864557"/>
    <w:rsid w:val="00865886"/>
    <w:rsid w:val="00866CD4"/>
    <w:rsid w:val="00867360"/>
    <w:rsid w:val="00870618"/>
    <w:rsid w:val="00872E23"/>
    <w:rsid w:val="008743F0"/>
    <w:rsid w:val="0088413D"/>
    <w:rsid w:val="00884ADD"/>
    <w:rsid w:val="00884E4A"/>
    <w:rsid w:val="008855E4"/>
    <w:rsid w:val="008859E4"/>
    <w:rsid w:val="00885B08"/>
    <w:rsid w:val="00886036"/>
    <w:rsid w:val="008860BB"/>
    <w:rsid w:val="008875B9"/>
    <w:rsid w:val="0088770F"/>
    <w:rsid w:val="00891DC7"/>
    <w:rsid w:val="00892508"/>
    <w:rsid w:val="00892A29"/>
    <w:rsid w:val="0089316B"/>
    <w:rsid w:val="008946C2"/>
    <w:rsid w:val="00894952"/>
    <w:rsid w:val="00895537"/>
    <w:rsid w:val="008970F0"/>
    <w:rsid w:val="0089755B"/>
    <w:rsid w:val="008A04F4"/>
    <w:rsid w:val="008A0FEB"/>
    <w:rsid w:val="008A1145"/>
    <w:rsid w:val="008A2138"/>
    <w:rsid w:val="008A375A"/>
    <w:rsid w:val="008A3D26"/>
    <w:rsid w:val="008A4762"/>
    <w:rsid w:val="008A4E22"/>
    <w:rsid w:val="008B061D"/>
    <w:rsid w:val="008B134C"/>
    <w:rsid w:val="008B187B"/>
    <w:rsid w:val="008B2222"/>
    <w:rsid w:val="008B463C"/>
    <w:rsid w:val="008B535F"/>
    <w:rsid w:val="008C0745"/>
    <w:rsid w:val="008C1487"/>
    <w:rsid w:val="008C1A34"/>
    <w:rsid w:val="008C43D3"/>
    <w:rsid w:val="008C460D"/>
    <w:rsid w:val="008C4645"/>
    <w:rsid w:val="008C562E"/>
    <w:rsid w:val="008C7DE1"/>
    <w:rsid w:val="008D22E9"/>
    <w:rsid w:val="008D2523"/>
    <w:rsid w:val="008D2AC3"/>
    <w:rsid w:val="008D3598"/>
    <w:rsid w:val="008D61B5"/>
    <w:rsid w:val="008E0B99"/>
    <w:rsid w:val="008E1FBA"/>
    <w:rsid w:val="008E2E95"/>
    <w:rsid w:val="008E5DE6"/>
    <w:rsid w:val="008E75D7"/>
    <w:rsid w:val="008F04E2"/>
    <w:rsid w:val="008F0B41"/>
    <w:rsid w:val="008F0C13"/>
    <w:rsid w:val="008F14FF"/>
    <w:rsid w:val="008F1904"/>
    <w:rsid w:val="008F4266"/>
    <w:rsid w:val="008F63FF"/>
    <w:rsid w:val="00900742"/>
    <w:rsid w:val="00905732"/>
    <w:rsid w:val="00906C31"/>
    <w:rsid w:val="00907204"/>
    <w:rsid w:val="00907AB8"/>
    <w:rsid w:val="00907B7B"/>
    <w:rsid w:val="00910882"/>
    <w:rsid w:val="00910E86"/>
    <w:rsid w:val="0091186B"/>
    <w:rsid w:val="009130B1"/>
    <w:rsid w:val="009132E2"/>
    <w:rsid w:val="009140A2"/>
    <w:rsid w:val="00915586"/>
    <w:rsid w:val="0091642B"/>
    <w:rsid w:val="00916938"/>
    <w:rsid w:val="0092069E"/>
    <w:rsid w:val="00921B39"/>
    <w:rsid w:val="00925006"/>
    <w:rsid w:val="00925572"/>
    <w:rsid w:val="00927D3C"/>
    <w:rsid w:val="00927E2B"/>
    <w:rsid w:val="00930E5D"/>
    <w:rsid w:val="0093483E"/>
    <w:rsid w:val="009348A2"/>
    <w:rsid w:val="00937408"/>
    <w:rsid w:val="00937F6E"/>
    <w:rsid w:val="00941565"/>
    <w:rsid w:val="00942838"/>
    <w:rsid w:val="0094313C"/>
    <w:rsid w:val="00943BB7"/>
    <w:rsid w:val="009444F3"/>
    <w:rsid w:val="00944E95"/>
    <w:rsid w:val="009513CE"/>
    <w:rsid w:val="009516C2"/>
    <w:rsid w:val="0095316C"/>
    <w:rsid w:val="00953C7D"/>
    <w:rsid w:val="00955ED8"/>
    <w:rsid w:val="009560C8"/>
    <w:rsid w:val="0095773F"/>
    <w:rsid w:val="009613D9"/>
    <w:rsid w:val="00961A36"/>
    <w:rsid w:val="00963A1D"/>
    <w:rsid w:val="00963B25"/>
    <w:rsid w:val="009641F4"/>
    <w:rsid w:val="00964691"/>
    <w:rsid w:val="009676B3"/>
    <w:rsid w:val="00970EAD"/>
    <w:rsid w:val="009711F3"/>
    <w:rsid w:val="00971BE1"/>
    <w:rsid w:val="00973A28"/>
    <w:rsid w:val="00973DD5"/>
    <w:rsid w:val="009746C9"/>
    <w:rsid w:val="00975787"/>
    <w:rsid w:val="00980585"/>
    <w:rsid w:val="0098093B"/>
    <w:rsid w:val="009829DB"/>
    <w:rsid w:val="00983300"/>
    <w:rsid w:val="00983DD9"/>
    <w:rsid w:val="00984761"/>
    <w:rsid w:val="00985A0F"/>
    <w:rsid w:val="00986E23"/>
    <w:rsid w:val="0099190F"/>
    <w:rsid w:val="0099371C"/>
    <w:rsid w:val="00994ACC"/>
    <w:rsid w:val="009954C9"/>
    <w:rsid w:val="00997957"/>
    <w:rsid w:val="009A0163"/>
    <w:rsid w:val="009A3C44"/>
    <w:rsid w:val="009A7264"/>
    <w:rsid w:val="009B04AF"/>
    <w:rsid w:val="009B14C9"/>
    <w:rsid w:val="009B2F01"/>
    <w:rsid w:val="009B4C1D"/>
    <w:rsid w:val="009B5532"/>
    <w:rsid w:val="009B5F3A"/>
    <w:rsid w:val="009C06F1"/>
    <w:rsid w:val="009C0D7C"/>
    <w:rsid w:val="009C149E"/>
    <w:rsid w:val="009C2864"/>
    <w:rsid w:val="009C3D96"/>
    <w:rsid w:val="009C5647"/>
    <w:rsid w:val="009C6552"/>
    <w:rsid w:val="009C6EDD"/>
    <w:rsid w:val="009D190A"/>
    <w:rsid w:val="009D26FE"/>
    <w:rsid w:val="009D296D"/>
    <w:rsid w:val="009D2AE3"/>
    <w:rsid w:val="009D3027"/>
    <w:rsid w:val="009D3364"/>
    <w:rsid w:val="009D59A5"/>
    <w:rsid w:val="009D59E2"/>
    <w:rsid w:val="009D5B60"/>
    <w:rsid w:val="009D7849"/>
    <w:rsid w:val="009E0E71"/>
    <w:rsid w:val="009E1216"/>
    <w:rsid w:val="009E1464"/>
    <w:rsid w:val="009E15CA"/>
    <w:rsid w:val="009E2717"/>
    <w:rsid w:val="009E4078"/>
    <w:rsid w:val="009E52D8"/>
    <w:rsid w:val="009E5EE8"/>
    <w:rsid w:val="009E6465"/>
    <w:rsid w:val="009E6613"/>
    <w:rsid w:val="009F1B4A"/>
    <w:rsid w:val="009F25D5"/>
    <w:rsid w:val="009F453A"/>
    <w:rsid w:val="009F46EC"/>
    <w:rsid w:val="009F5098"/>
    <w:rsid w:val="009F5F5E"/>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28B3"/>
    <w:rsid w:val="00A32FD5"/>
    <w:rsid w:val="00A33707"/>
    <w:rsid w:val="00A33DBE"/>
    <w:rsid w:val="00A35A2D"/>
    <w:rsid w:val="00A366C7"/>
    <w:rsid w:val="00A407CE"/>
    <w:rsid w:val="00A4659A"/>
    <w:rsid w:val="00A46B6F"/>
    <w:rsid w:val="00A46BAE"/>
    <w:rsid w:val="00A5067F"/>
    <w:rsid w:val="00A5087A"/>
    <w:rsid w:val="00A51A75"/>
    <w:rsid w:val="00A525CA"/>
    <w:rsid w:val="00A52A72"/>
    <w:rsid w:val="00A55BC3"/>
    <w:rsid w:val="00A55DD2"/>
    <w:rsid w:val="00A55EFE"/>
    <w:rsid w:val="00A573F4"/>
    <w:rsid w:val="00A5770E"/>
    <w:rsid w:val="00A57E91"/>
    <w:rsid w:val="00A61789"/>
    <w:rsid w:val="00A61F24"/>
    <w:rsid w:val="00A61F4B"/>
    <w:rsid w:val="00A6333B"/>
    <w:rsid w:val="00A6362E"/>
    <w:rsid w:val="00A6447F"/>
    <w:rsid w:val="00A64F8C"/>
    <w:rsid w:val="00A6578C"/>
    <w:rsid w:val="00A658F6"/>
    <w:rsid w:val="00A71C5A"/>
    <w:rsid w:val="00A727B9"/>
    <w:rsid w:val="00A74E52"/>
    <w:rsid w:val="00A7512F"/>
    <w:rsid w:val="00A773CE"/>
    <w:rsid w:val="00A77A61"/>
    <w:rsid w:val="00A80BE2"/>
    <w:rsid w:val="00A81878"/>
    <w:rsid w:val="00A8349D"/>
    <w:rsid w:val="00A83BBF"/>
    <w:rsid w:val="00A856FA"/>
    <w:rsid w:val="00A8572A"/>
    <w:rsid w:val="00A8607C"/>
    <w:rsid w:val="00A86A3F"/>
    <w:rsid w:val="00A8775A"/>
    <w:rsid w:val="00A90878"/>
    <w:rsid w:val="00A9158B"/>
    <w:rsid w:val="00A91A4B"/>
    <w:rsid w:val="00A92F05"/>
    <w:rsid w:val="00A93875"/>
    <w:rsid w:val="00AA076B"/>
    <w:rsid w:val="00AA1B05"/>
    <w:rsid w:val="00AA3689"/>
    <w:rsid w:val="00AA41DC"/>
    <w:rsid w:val="00AB14B1"/>
    <w:rsid w:val="00AB384E"/>
    <w:rsid w:val="00AB3E4D"/>
    <w:rsid w:val="00AB76C1"/>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0D6E"/>
    <w:rsid w:val="00AE1937"/>
    <w:rsid w:val="00AE1D27"/>
    <w:rsid w:val="00AE3102"/>
    <w:rsid w:val="00AE3F3A"/>
    <w:rsid w:val="00AE42E6"/>
    <w:rsid w:val="00AE4553"/>
    <w:rsid w:val="00AE5AF7"/>
    <w:rsid w:val="00AE7310"/>
    <w:rsid w:val="00AF1F82"/>
    <w:rsid w:val="00AF28B1"/>
    <w:rsid w:val="00AF3430"/>
    <w:rsid w:val="00AF37A3"/>
    <w:rsid w:val="00AF4E11"/>
    <w:rsid w:val="00AF65F9"/>
    <w:rsid w:val="00B01BD2"/>
    <w:rsid w:val="00B03306"/>
    <w:rsid w:val="00B03868"/>
    <w:rsid w:val="00B04285"/>
    <w:rsid w:val="00B124A7"/>
    <w:rsid w:val="00B146DF"/>
    <w:rsid w:val="00B14CCD"/>
    <w:rsid w:val="00B14FB4"/>
    <w:rsid w:val="00B16EB2"/>
    <w:rsid w:val="00B171AC"/>
    <w:rsid w:val="00B20CB1"/>
    <w:rsid w:val="00B210F5"/>
    <w:rsid w:val="00B217DC"/>
    <w:rsid w:val="00B22663"/>
    <w:rsid w:val="00B2276B"/>
    <w:rsid w:val="00B2339A"/>
    <w:rsid w:val="00B24468"/>
    <w:rsid w:val="00B2452C"/>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31D9"/>
    <w:rsid w:val="00B539A7"/>
    <w:rsid w:val="00B545CB"/>
    <w:rsid w:val="00B552B3"/>
    <w:rsid w:val="00B5554F"/>
    <w:rsid w:val="00B5599A"/>
    <w:rsid w:val="00B57C66"/>
    <w:rsid w:val="00B619B1"/>
    <w:rsid w:val="00B625FB"/>
    <w:rsid w:val="00B62766"/>
    <w:rsid w:val="00B63273"/>
    <w:rsid w:val="00B634B6"/>
    <w:rsid w:val="00B636FC"/>
    <w:rsid w:val="00B663D9"/>
    <w:rsid w:val="00B669B2"/>
    <w:rsid w:val="00B71798"/>
    <w:rsid w:val="00B7571B"/>
    <w:rsid w:val="00B7664C"/>
    <w:rsid w:val="00B76EA6"/>
    <w:rsid w:val="00B81182"/>
    <w:rsid w:val="00B81E6F"/>
    <w:rsid w:val="00B831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4D2E"/>
    <w:rsid w:val="00BA4E56"/>
    <w:rsid w:val="00BA559B"/>
    <w:rsid w:val="00BA7807"/>
    <w:rsid w:val="00BA7B02"/>
    <w:rsid w:val="00BA7D35"/>
    <w:rsid w:val="00BB242B"/>
    <w:rsid w:val="00BB4260"/>
    <w:rsid w:val="00BB4BB4"/>
    <w:rsid w:val="00BB4F45"/>
    <w:rsid w:val="00BB59B1"/>
    <w:rsid w:val="00BB6D9A"/>
    <w:rsid w:val="00BB766A"/>
    <w:rsid w:val="00BC0100"/>
    <w:rsid w:val="00BC0AFA"/>
    <w:rsid w:val="00BC0E5D"/>
    <w:rsid w:val="00BC13B8"/>
    <w:rsid w:val="00BC14B0"/>
    <w:rsid w:val="00BC1D44"/>
    <w:rsid w:val="00BC2929"/>
    <w:rsid w:val="00BC2F4F"/>
    <w:rsid w:val="00BC3681"/>
    <w:rsid w:val="00BC5B99"/>
    <w:rsid w:val="00BC6F6B"/>
    <w:rsid w:val="00BD0E9C"/>
    <w:rsid w:val="00BD41FF"/>
    <w:rsid w:val="00BD43FC"/>
    <w:rsid w:val="00BD4B05"/>
    <w:rsid w:val="00BD4B6A"/>
    <w:rsid w:val="00BE01EE"/>
    <w:rsid w:val="00BE0661"/>
    <w:rsid w:val="00BE166F"/>
    <w:rsid w:val="00BE21A7"/>
    <w:rsid w:val="00BE3565"/>
    <w:rsid w:val="00BE3B5A"/>
    <w:rsid w:val="00BE4650"/>
    <w:rsid w:val="00BE493B"/>
    <w:rsid w:val="00BE500F"/>
    <w:rsid w:val="00BE50D0"/>
    <w:rsid w:val="00BE5355"/>
    <w:rsid w:val="00BE6117"/>
    <w:rsid w:val="00BF0F72"/>
    <w:rsid w:val="00BF4749"/>
    <w:rsid w:val="00C02C20"/>
    <w:rsid w:val="00C02C9B"/>
    <w:rsid w:val="00C03195"/>
    <w:rsid w:val="00C04B21"/>
    <w:rsid w:val="00C07CA2"/>
    <w:rsid w:val="00C10B17"/>
    <w:rsid w:val="00C13543"/>
    <w:rsid w:val="00C14090"/>
    <w:rsid w:val="00C1707F"/>
    <w:rsid w:val="00C21620"/>
    <w:rsid w:val="00C24971"/>
    <w:rsid w:val="00C254F6"/>
    <w:rsid w:val="00C263F2"/>
    <w:rsid w:val="00C27C78"/>
    <w:rsid w:val="00C31B17"/>
    <w:rsid w:val="00C32B6D"/>
    <w:rsid w:val="00C37F1B"/>
    <w:rsid w:val="00C406EB"/>
    <w:rsid w:val="00C40DAA"/>
    <w:rsid w:val="00C40FB8"/>
    <w:rsid w:val="00C425BF"/>
    <w:rsid w:val="00C42ACD"/>
    <w:rsid w:val="00C44F5B"/>
    <w:rsid w:val="00C4528D"/>
    <w:rsid w:val="00C45DF2"/>
    <w:rsid w:val="00C45E0B"/>
    <w:rsid w:val="00C5121F"/>
    <w:rsid w:val="00C522F1"/>
    <w:rsid w:val="00C53060"/>
    <w:rsid w:val="00C5392E"/>
    <w:rsid w:val="00C54746"/>
    <w:rsid w:val="00C5576B"/>
    <w:rsid w:val="00C56B20"/>
    <w:rsid w:val="00C575E6"/>
    <w:rsid w:val="00C6150C"/>
    <w:rsid w:val="00C619D4"/>
    <w:rsid w:val="00C61FAB"/>
    <w:rsid w:val="00C63F72"/>
    <w:rsid w:val="00C64471"/>
    <w:rsid w:val="00C66EDD"/>
    <w:rsid w:val="00C707F2"/>
    <w:rsid w:val="00C71BF8"/>
    <w:rsid w:val="00C72705"/>
    <w:rsid w:val="00C73054"/>
    <w:rsid w:val="00C7309A"/>
    <w:rsid w:val="00C73C53"/>
    <w:rsid w:val="00C742EF"/>
    <w:rsid w:val="00C76BB6"/>
    <w:rsid w:val="00C76D73"/>
    <w:rsid w:val="00C81079"/>
    <w:rsid w:val="00C810E8"/>
    <w:rsid w:val="00C8178F"/>
    <w:rsid w:val="00C829F4"/>
    <w:rsid w:val="00C843BE"/>
    <w:rsid w:val="00C84BE5"/>
    <w:rsid w:val="00C872D9"/>
    <w:rsid w:val="00C90CD2"/>
    <w:rsid w:val="00C91A4A"/>
    <w:rsid w:val="00C9298B"/>
    <w:rsid w:val="00C939D5"/>
    <w:rsid w:val="00C9428F"/>
    <w:rsid w:val="00C956C2"/>
    <w:rsid w:val="00C97557"/>
    <w:rsid w:val="00C97ABA"/>
    <w:rsid w:val="00C97D51"/>
    <w:rsid w:val="00CA000B"/>
    <w:rsid w:val="00CA286A"/>
    <w:rsid w:val="00CA5427"/>
    <w:rsid w:val="00CA6859"/>
    <w:rsid w:val="00CB18AF"/>
    <w:rsid w:val="00CB2DBA"/>
    <w:rsid w:val="00CB7C34"/>
    <w:rsid w:val="00CC0E47"/>
    <w:rsid w:val="00CC1F7E"/>
    <w:rsid w:val="00CC28B4"/>
    <w:rsid w:val="00CC6616"/>
    <w:rsid w:val="00CC7CDD"/>
    <w:rsid w:val="00CD3A39"/>
    <w:rsid w:val="00CD3B9C"/>
    <w:rsid w:val="00CD4450"/>
    <w:rsid w:val="00CD6BE3"/>
    <w:rsid w:val="00CE182F"/>
    <w:rsid w:val="00CE2227"/>
    <w:rsid w:val="00CE2465"/>
    <w:rsid w:val="00CE50E5"/>
    <w:rsid w:val="00CE7465"/>
    <w:rsid w:val="00CE75F7"/>
    <w:rsid w:val="00CF05E0"/>
    <w:rsid w:val="00CF1AB5"/>
    <w:rsid w:val="00CF1AF4"/>
    <w:rsid w:val="00CF225E"/>
    <w:rsid w:val="00CF3382"/>
    <w:rsid w:val="00CF3A68"/>
    <w:rsid w:val="00CF4587"/>
    <w:rsid w:val="00CF4995"/>
    <w:rsid w:val="00CF5213"/>
    <w:rsid w:val="00CF5435"/>
    <w:rsid w:val="00CF5BCC"/>
    <w:rsid w:val="00CF5C40"/>
    <w:rsid w:val="00CF6441"/>
    <w:rsid w:val="00D0162A"/>
    <w:rsid w:val="00D0218B"/>
    <w:rsid w:val="00D048A2"/>
    <w:rsid w:val="00D05B2D"/>
    <w:rsid w:val="00D05FF6"/>
    <w:rsid w:val="00D073AA"/>
    <w:rsid w:val="00D10946"/>
    <w:rsid w:val="00D11CAF"/>
    <w:rsid w:val="00D14CD5"/>
    <w:rsid w:val="00D14FF1"/>
    <w:rsid w:val="00D15135"/>
    <w:rsid w:val="00D15441"/>
    <w:rsid w:val="00D22C76"/>
    <w:rsid w:val="00D23783"/>
    <w:rsid w:val="00D25265"/>
    <w:rsid w:val="00D27212"/>
    <w:rsid w:val="00D2758C"/>
    <w:rsid w:val="00D32459"/>
    <w:rsid w:val="00D32681"/>
    <w:rsid w:val="00D33499"/>
    <w:rsid w:val="00D35C12"/>
    <w:rsid w:val="00D37D48"/>
    <w:rsid w:val="00D404F4"/>
    <w:rsid w:val="00D41046"/>
    <w:rsid w:val="00D41329"/>
    <w:rsid w:val="00D41A2D"/>
    <w:rsid w:val="00D41EBF"/>
    <w:rsid w:val="00D421D8"/>
    <w:rsid w:val="00D4253E"/>
    <w:rsid w:val="00D427EB"/>
    <w:rsid w:val="00D43B92"/>
    <w:rsid w:val="00D45440"/>
    <w:rsid w:val="00D45F3F"/>
    <w:rsid w:val="00D5117A"/>
    <w:rsid w:val="00D511A0"/>
    <w:rsid w:val="00D52E00"/>
    <w:rsid w:val="00D53133"/>
    <w:rsid w:val="00D53469"/>
    <w:rsid w:val="00D53D28"/>
    <w:rsid w:val="00D5637D"/>
    <w:rsid w:val="00D607CA"/>
    <w:rsid w:val="00D60D52"/>
    <w:rsid w:val="00D61ECF"/>
    <w:rsid w:val="00D62963"/>
    <w:rsid w:val="00D62F27"/>
    <w:rsid w:val="00D64B98"/>
    <w:rsid w:val="00D65A76"/>
    <w:rsid w:val="00D67BE7"/>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838BD"/>
    <w:rsid w:val="00D9069F"/>
    <w:rsid w:val="00D91316"/>
    <w:rsid w:val="00D922FB"/>
    <w:rsid w:val="00D92AF3"/>
    <w:rsid w:val="00D939DF"/>
    <w:rsid w:val="00D97BDF"/>
    <w:rsid w:val="00DA23F8"/>
    <w:rsid w:val="00DA46BE"/>
    <w:rsid w:val="00DA625E"/>
    <w:rsid w:val="00DA6AF3"/>
    <w:rsid w:val="00DA6B7D"/>
    <w:rsid w:val="00DA7734"/>
    <w:rsid w:val="00DA7EF9"/>
    <w:rsid w:val="00DB32FD"/>
    <w:rsid w:val="00DB39F5"/>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289C"/>
    <w:rsid w:val="00DD40F9"/>
    <w:rsid w:val="00DD4362"/>
    <w:rsid w:val="00DD54D8"/>
    <w:rsid w:val="00DD5C99"/>
    <w:rsid w:val="00DD6263"/>
    <w:rsid w:val="00DD6BF2"/>
    <w:rsid w:val="00DD7378"/>
    <w:rsid w:val="00DD7A6F"/>
    <w:rsid w:val="00DE0750"/>
    <w:rsid w:val="00DE1A26"/>
    <w:rsid w:val="00DE207D"/>
    <w:rsid w:val="00DE2AF7"/>
    <w:rsid w:val="00DE313A"/>
    <w:rsid w:val="00DE3BA1"/>
    <w:rsid w:val="00DE6766"/>
    <w:rsid w:val="00DE79E6"/>
    <w:rsid w:val="00DF68CF"/>
    <w:rsid w:val="00E0010D"/>
    <w:rsid w:val="00E01ECF"/>
    <w:rsid w:val="00E045BB"/>
    <w:rsid w:val="00E05187"/>
    <w:rsid w:val="00E05FC8"/>
    <w:rsid w:val="00E07DEB"/>
    <w:rsid w:val="00E122F2"/>
    <w:rsid w:val="00E13526"/>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A00"/>
    <w:rsid w:val="00E26D2A"/>
    <w:rsid w:val="00E303BF"/>
    <w:rsid w:val="00E3051B"/>
    <w:rsid w:val="00E33E7F"/>
    <w:rsid w:val="00E33FEE"/>
    <w:rsid w:val="00E344A7"/>
    <w:rsid w:val="00E345A6"/>
    <w:rsid w:val="00E34E67"/>
    <w:rsid w:val="00E37871"/>
    <w:rsid w:val="00E400C8"/>
    <w:rsid w:val="00E42C8B"/>
    <w:rsid w:val="00E44536"/>
    <w:rsid w:val="00E447F0"/>
    <w:rsid w:val="00E45259"/>
    <w:rsid w:val="00E45554"/>
    <w:rsid w:val="00E46DB4"/>
    <w:rsid w:val="00E50113"/>
    <w:rsid w:val="00E50F6A"/>
    <w:rsid w:val="00E5255C"/>
    <w:rsid w:val="00E529BE"/>
    <w:rsid w:val="00E53532"/>
    <w:rsid w:val="00E548CE"/>
    <w:rsid w:val="00E55679"/>
    <w:rsid w:val="00E55A56"/>
    <w:rsid w:val="00E55E36"/>
    <w:rsid w:val="00E56125"/>
    <w:rsid w:val="00E56368"/>
    <w:rsid w:val="00E56C17"/>
    <w:rsid w:val="00E57068"/>
    <w:rsid w:val="00E62C20"/>
    <w:rsid w:val="00E632EA"/>
    <w:rsid w:val="00E6444D"/>
    <w:rsid w:val="00E64A41"/>
    <w:rsid w:val="00E64DC5"/>
    <w:rsid w:val="00E65F84"/>
    <w:rsid w:val="00E67EF3"/>
    <w:rsid w:val="00E70512"/>
    <w:rsid w:val="00E71EC1"/>
    <w:rsid w:val="00E741EC"/>
    <w:rsid w:val="00E74DA5"/>
    <w:rsid w:val="00E76F91"/>
    <w:rsid w:val="00E77D9A"/>
    <w:rsid w:val="00E84372"/>
    <w:rsid w:val="00E846E8"/>
    <w:rsid w:val="00E85579"/>
    <w:rsid w:val="00E86AE8"/>
    <w:rsid w:val="00E90262"/>
    <w:rsid w:val="00E9093E"/>
    <w:rsid w:val="00E90B00"/>
    <w:rsid w:val="00E91AAA"/>
    <w:rsid w:val="00E91FAF"/>
    <w:rsid w:val="00E930DA"/>
    <w:rsid w:val="00E97D8C"/>
    <w:rsid w:val="00E97F98"/>
    <w:rsid w:val="00EA1CEE"/>
    <w:rsid w:val="00EA2EE4"/>
    <w:rsid w:val="00EA5773"/>
    <w:rsid w:val="00EA5F29"/>
    <w:rsid w:val="00EA6A4E"/>
    <w:rsid w:val="00EA713D"/>
    <w:rsid w:val="00EA7788"/>
    <w:rsid w:val="00EB01F7"/>
    <w:rsid w:val="00EB1043"/>
    <w:rsid w:val="00EB30B2"/>
    <w:rsid w:val="00EC0A7F"/>
    <w:rsid w:val="00EC1EC7"/>
    <w:rsid w:val="00EC4FFB"/>
    <w:rsid w:val="00EC5268"/>
    <w:rsid w:val="00EC6677"/>
    <w:rsid w:val="00EC671F"/>
    <w:rsid w:val="00EC7F94"/>
    <w:rsid w:val="00ED0BA0"/>
    <w:rsid w:val="00ED127C"/>
    <w:rsid w:val="00ED12FA"/>
    <w:rsid w:val="00ED1640"/>
    <w:rsid w:val="00ED366E"/>
    <w:rsid w:val="00ED5343"/>
    <w:rsid w:val="00ED53EB"/>
    <w:rsid w:val="00ED5EF9"/>
    <w:rsid w:val="00ED6C09"/>
    <w:rsid w:val="00ED7BFC"/>
    <w:rsid w:val="00EE01A2"/>
    <w:rsid w:val="00EE0A91"/>
    <w:rsid w:val="00EE0C36"/>
    <w:rsid w:val="00EE30A9"/>
    <w:rsid w:val="00EE388B"/>
    <w:rsid w:val="00EE4DE3"/>
    <w:rsid w:val="00EE6073"/>
    <w:rsid w:val="00EE6B24"/>
    <w:rsid w:val="00EF0570"/>
    <w:rsid w:val="00EF1255"/>
    <w:rsid w:val="00EF22EA"/>
    <w:rsid w:val="00EF2A6D"/>
    <w:rsid w:val="00EF4CC6"/>
    <w:rsid w:val="00EF4EBD"/>
    <w:rsid w:val="00EF5288"/>
    <w:rsid w:val="00EF655D"/>
    <w:rsid w:val="00EF6F21"/>
    <w:rsid w:val="00F026A2"/>
    <w:rsid w:val="00F03FA1"/>
    <w:rsid w:val="00F0653E"/>
    <w:rsid w:val="00F06583"/>
    <w:rsid w:val="00F06FC1"/>
    <w:rsid w:val="00F10774"/>
    <w:rsid w:val="00F131B8"/>
    <w:rsid w:val="00F17040"/>
    <w:rsid w:val="00F17684"/>
    <w:rsid w:val="00F2013A"/>
    <w:rsid w:val="00F24849"/>
    <w:rsid w:val="00F2549A"/>
    <w:rsid w:val="00F271A6"/>
    <w:rsid w:val="00F274EB"/>
    <w:rsid w:val="00F2780D"/>
    <w:rsid w:val="00F321BA"/>
    <w:rsid w:val="00F32A97"/>
    <w:rsid w:val="00F32FA7"/>
    <w:rsid w:val="00F3341A"/>
    <w:rsid w:val="00F36451"/>
    <w:rsid w:val="00F4277C"/>
    <w:rsid w:val="00F4279D"/>
    <w:rsid w:val="00F428E7"/>
    <w:rsid w:val="00F438CB"/>
    <w:rsid w:val="00F46F4B"/>
    <w:rsid w:val="00F50DD9"/>
    <w:rsid w:val="00F51580"/>
    <w:rsid w:val="00F53F94"/>
    <w:rsid w:val="00F549E7"/>
    <w:rsid w:val="00F554CF"/>
    <w:rsid w:val="00F563AF"/>
    <w:rsid w:val="00F60118"/>
    <w:rsid w:val="00F6089C"/>
    <w:rsid w:val="00F62BE6"/>
    <w:rsid w:val="00F63F7A"/>
    <w:rsid w:val="00F64133"/>
    <w:rsid w:val="00F66E87"/>
    <w:rsid w:val="00F6738D"/>
    <w:rsid w:val="00F67E2F"/>
    <w:rsid w:val="00F729F9"/>
    <w:rsid w:val="00F735C4"/>
    <w:rsid w:val="00F739A0"/>
    <w:rsid w:val="00F73A18"/>
    <w:rsid w:val="00F75444"/>
    <w:rsid w:val="00F76209"/>
    <w:rsid w:val="00F771E0"/>
    <w:rsid w:val="00F803E4"/>
    <w:rsid w:val="00F81232"/>
    <w:rsid w:val="00F828ED"/>
    <w:rsid w:val="00F840C6"/>
    <w:rsid w:val="00F8457D"/>
    <w:rsid w:val="00F84858"/>
    <w:rsid w:val="00F875BE"/>
    <w:rsid w:val="00F9279D"/>
    <w:rsid w:val="00F94005"/>
    <w:rsid w:val="00F951B7"/>
    <w:rsid w:val="00F95EAB"/>
    <w:rsid w:val="00FA16B4"/>
    <w:rsid w:val="00FA3566"/>
    <w:rsid w:val="00FA6502"/>
    <w:rsid w:val="00FA7FCB"/>
    <w:rsid w:val="00FB2B00"/>
    <w:rsid w:val="00FB35B7"/>
    <w:rsid w:val="00FB3622"/>
    <w:rsid w:val="00FB45A3"/>
    <w:rsid w:val="00FB53B8"/>
    <w:rsid w:val="00FB5C67"/>
    <w:rsid w:val="00FB67DF"/>
    <w:rsid w:val="00FB6F94"/>
    <w:rsid w:val="00FC0014"/>
    <w:rsid w:val="00FC159E"/>
    <w:rsid w:val="00FC5C78"/>
    <w:rsid w:val="00FD10EF"/>
    <w:rsid w:val="00FD1C01"/>
    <w:rsid w:val="00FD2B87"/>
    <w:rsid w:val="00FD350F"/>
    <w:rsid w:val="00FD3C7C"/>
    <w:rsid w:val="00FD4252"/>
    <w:rsid w:val="00FD4FD9"/>
    <w:rsid w:val="00FE010F"/>
    <w:rsid w:val="00FE04B2"/>
    <w:rsid w:val="00FE127D"/>
    <w:rsid w:val="00FE654D"/>
    <w:rsid w:val="00FE66CC"/>
    <w:rsid w:val="00FF16F2"/>
    <w:rsid w:val="00FF2897"/>
    <w:rsid w:val="00FF382D"/>
    <w:rsid w:val="00FF4C87"/>
    <w:rsid w:val="00FF5695"/>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Titel">
    <w:name w:val="Title"/>
    <w:basedOn w:val="Standard"/>
    <w:next w:val="Standard"/>
    <w:link w:val="TitelZchn"/>
    <w:uiPriority w:val="10"/>
    <w:qFormat/>
    <w:rsid w:val="00107C9E"/>
    <w:pPr>
      <w:tabs>
        <w:tab w:val="left" w:pos="0"/>
      </w:tabs>
      <w:spacing w:after="0" w:line="240" w:lineRule="auto"/>
      <w:contextualSpacing/>
    </w:pPr>
    <w:rPr>
      <w:rFonts w:asciiTheme="majorHAnsi" w:eastAsiaTheme="majorEastAsia" w:hAnsiTheme="majorHAnsi" w:cstheme="majorBidi"/>
      <w:spacing w:val="-10"/>
      <w:kern w:val="28"/>
      <w:sz w:val="56"/>
      <w:szCs w:val="56"/>
      <w:lang w:eastAsia="de-DE"/>
    </w:rPr>
  </w:style>
  <w:style w:type="character" w:customStyle="1" w:styleId="TitelZchn">
    <w:name w:val="Titel Zchn"/>
    <w:basedOn w:val="Absatz-Standardschriftart"/>
    <w:link w:val="Titel"/>
    <w:uiPriority w:val="10"/>
    <w:rsid w:val="00107C9E"/>
    <w:rPr>
      <w:rFonts w:asciiTheme="majorHAnsi" w:eastAsiaTheme="majorEastAsia" w:hAnsiTheme="majorHAnsi" w:cstheme="majorBidi"/>
      <w:spacing w:val="-10"/>
      <w:kern w:val="28"/>
      <w:sz w:val="56"/>
      <w:szCs w:val="56"/>
      <w:lang w:eastAsia="de-DE"/>
    </w:rPr>
  </w:style>
  <w:style w:type="character" w:styleId="NichtaufgelsteErwhnung">
    <w:name w:val="Unresolved Mention"/>
    <w:basedOn w:val="Absatz-Standardschriftart"/>
    <w:uiPriority w:val="99"/>
    <w:semiHidden/>
    <w:unhideWhenUsed/>
    <w:rsid w:val="00107177"/>
    <w:rPr>
      <w:color w:val="605E5C"/>
      <w:shd w:val="clear" w:color="auto" w:fill="E1DFDD"/>
    </w:rPr>
  </w:style>
  <w:style w:type="character" w:styleId="BesuchterLink">
    <w:name w:val="FollowedHyperlink"/>
    <w:basedOn w:val="Absatz-Standardschriftart"/>
    <w:uiPriority w:val="99"/>
    <w:semiHidden/>
    <w:unhideWhenUsed/>
    <w:rsid w:val="00107177"/>
    <w:rPr>
      <w:color w:val="800080" w:themeColor="followedHyperlink"/>
      <w:u w:val="single"/>
    </w:rPr>
  </w:style>
  <w:style w:type="paragraph" w:customStyle="1" w:styleId="paragraph">
    <w:name w:val="paragraph"/>
    <w:basedOn w:val="Standard"/>
    <w:rsid w:val="00AE3102"/>
    <w:pPr>
      <w:tabs>
        <w:tab w:val="left" w:pos="0"/>
      </w:tabs>
      <w:spacing w:before="100" w:beforeAutospacing="1" w:after="100" w:afterAutospacing="1" w:line="276" w:lineRule="auto"/>
    </w:pPr>
    <w:rPr>
      <w:rFonts w:ascii="Arial"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AFDF25E0-DA66-4872-8856-F87046465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2677</Words>
  <Characters>17829</Characters>
  <Application>Microsoft Office Word</Application>
  <DocSecurity>0</DocSecurity>
  <Lines>636</Lines>
  <Paragraphs>386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601</cp:revision>
  <cp:lastPrinted>2020-09-30T23:14:00Z</cp:lastPrinted>
  <dcterms:created xsi:type="dcterms:W3CDTF">2023-06-06T17:00:00Z</dcterms:created>
  <dcterms:modified xsi:type="dcterms:W3CDTF">2026-06-03T11:59:00Z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